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D76C" w14:textId="361BDEF7" w:rsidR="00E961C9" w:rsidRPr="005939C6" w:rsidRDefault="00E961C9" w:rsidP="005939C6">
      <w:r w:rsidRPr="005939C6">
        <w:t xml:space="preserve">Subject:  </w:t>
      </w:r>
      <w:r w:rsidR="008A3B58">
        <w:t xml:space="preserve">You can </w:t>
      </w:r>
      <w:r w:rsidRPr="005939C6">
        <w:t xml:space="preserve">help the police to </w:t>
      </w:r>
      <w:r w:rsidR="00194310" w:rsidRPr="005939C6">
        <w:t xml:space="preserve">reduce </w:t>
      </w:r>
      <w:r w:rsidR="00017F40" w:rsidRPr="005939C6">
        <w:t>knife crime</w:t>
      </w:r>
      <w:r w:rsidR="008A3B58">
        <w:t xml:space="preserve"> </w:t>
      </w:r>
      <w:r w:rsidR="00A01C7E">
        <w:t>–</w:t>
      </w:r>
      <w:r w:rsidR="008A3B58">
        <w:t xml:space="preserve"> </w:t>
      </w:r>
      <w:r w:rsidR="00A01C7E">
        <w:t>with just a conversation</w:t>
      </w:r>
    </w:p>
    <w:p w14:paraId="39D56669" w14:textId="380DBD10" w:rsidR="00AB57FF" w:rsidRPr="005939C6" w:rsidRDefault="002516E1" w:rsidP="005939C6">
      <w:r w:rsidRPr="005939C6">
        <w:t>Hello Neighbours</w:t>
      </w:r>
    </w:p>
    <w:p w14:paraId="36B2FF9A" w14:textId="70607627" w:rsidR="00123FCC" w:rsidRPr="005939C6" w:rsidRDefault="009D108F" w:rsidP="005939C6">
      <w:r>
        <w:t xml:space="preserve">After a </w:t>
      </w:r>
      <w:r w:rsidR="004023A4">
        <w:t xml:space="preserve">period of relative </w:t>
      </w:r>
      <w:proofErr w:type="gramStart"/>
      <w:r w:rsidR="004023A4">
        <w:t>quiet</w:t>
      </w:r>
      <w:proofErr w:type="gramEnd"/>
      <w:r w:rsidR="004023A4">
        <w:t xml:space="preserve"> due to the pandemic lockdowns, it appears that violent crime is on the increase again.</w:t>
      </w:r>
      <w:r w:rsidR="00F536FA">
        <w:t xml:space="preserve"> In London alone, there were </w:t>
      </w:r>
      <w:r w:rsidR="00D22003">
        <w:t>almost 234,000 offences of violence against the person in 2021, compared with just over 220,000 in 2020.</w:t>
      </w:r>
    </w:p>
    <w:p w14:paraId="0C049223" w14:textId="426CE0AC" w:rsidR="00123FCC" w:rsidRPr="005939C6" w:rsidRDefault="00192F39" w:rsidP="005939C6">
      <w:r w:rsidRPr="005939C6">
        <w:t xml:space="preserve">You may feel that </w:t>
      </w:r>
      <w:r w:rsidR="00A80B37" w:rsidRPr="005939C6">
        <w:t xml:space="preserve">this </w:t>
      </w:r>
      <w:r w:rsidR="009B41B6" w:rsidRPr="005939C6">
        <w:t xml:space="preserve">type of crime </w:t>
      </w:r>
      <w:r w:rsidR="006D181F" w:rsidRPr="005939C6">
        <w:t>doesn’t</w:t>
      </w:r>
      <w:r w:rsidR="0039673F" w:rsidRPr="005939C6">
        <w:t xml:space="preserve"> really</w:t>
      </w:r>
      <w:r w:rsidR="006D181F" w:rsidRPr="005939C6">
        <w:t xml:space="preserve"> </w:t>
      </w:r>
      <w:r w:rsidR="00CD42C4" w:rsidRPr="005939C6">
        <w:t xml:space="preserve">impact you or your neighbourhood, but actually, everybody has a role to play in </w:t>
      </w:r>
      <w:r w:rsidR="00044BCB" w:rsidRPr="005939C6">
        <w:t>tackling serious violence. It’s not confined to inner-city estates</w:t>
      </w:r>
      <w:r w:rsidR="007A3308" w:rsidRPr="005939C6">
        <w:t xml:space="preserve"> – stabbings are happening all over the country, </w:t>
      </w:r>
      <w:r w:rsidR="00B93031" w:rsidRPr="005939C6">
        <w:t xml:space="preserve">often </w:t>
      </w:r>
      <w:r w:rsidR="007A3308" w:rsidRPr="005939C6">
        <w:t xml:space="preserve">driven </w:t>
      </w:r>
      <w:r w:rsidR="00B93031" w:rsidRPr="005939C6">
        <w:t>by the growing phenomenon of ‘county lines’, where criminal gangs set up drug-dealing operations in places outside their usual operating area.</w:t>
      </w:r>
      <w:r w:rsidR="00A27D3C" w:rsidRPr="005939C6">
        <w:t xml:space="preserve"> Children and young people are being recruited as drug runners and </w:t>
      </w:r>
      <w:r w:rsidR="0084476B" w:rsidRPr="005939C6">
        <w:t>getting</w:t>
      </w:r>
      <w:r w:rsidR="00A27D3C" w:rsidRPr="005939C6">
        <w:t xml:space="preserve"> drawn into the gang lifestyle, </w:t>
      </w:r>
      <w:r w:rsidR="004C0EAC" w:rsidRPr="005939C6">
        <w:t xml:space="preserve">putting themselves at great risk of </w:t>
      </w:r>
      <w:r w:rsidR="000940C9" w:rsidRPr="005939C6">
        <w:t>becoming a victim or perpetrator of violent crime.</w:t>
      </w:r>
    </w:p>
    <w:p w14:paraId="2700A977" w14:textId="1DD587B3" w:rsidR="00923EEA" w:rsidRDefault="0012111D" w:rsidP="005939C6">
      <w:r w:rsidRPr="005939C6">
        <w:t xml:space="preserve">Experts that work in the field all agree that the </w:t>
      </w:r>
      <w:r w:rsidR="00552434" w:rsidRPr="005939C6">
        <w:t xml:space="preserve">best way </w:t>
      </w:r>
      <w:r w:rsidR="00BE3B72" w:rsidRPr="005939C6">
        <w:t>to prevent</w:t>
      </w:r>
      <w:r w:rsidR="00552434" w:rsidRPr="005939C6">
        <w:t xml:space="preserve"> young people </w:t>
      </w:r>
      <w:r w:rsidR="00BE3B72" w:rsidRPr="005939C6">
        <w:t xml:space="preserve">from carrying </w:t>
      </w:r>
      <w:r w:rsidR="00427ED1" w:rsidRPr="005939C6">
        <w:t xml:space="preserve">a knife </w:t>
      </w:r>
      <w:r w:rsidR="00A72274" w:rsidRPr="005939C6">
        <w:t xml:space="preserve">is to talk to them about the risks and </w:t>
      </w:r>
      <w:r w:rsidR="00B10B8D">
        <w:t>let them know about positive alternative activities in their local area</w:t>
      </w:r>
      <w:r w:rsidR="00D42073" w:rsidRPr="005939C6">
        <w:t>.</w:t>
      </w:r>
      <w:r w:rsidR="003A66B1">
        <w:t xml:space="preserve"> </w:t>
      </w:r>
      <w:r w:rsidR="00153EF1">
        <w:t xml:space="preserve">Young people believe </w:t>
      </w:r>
      <w:r w:rsidR="003A66B1">
        <w:t>lots of myths</w:t>
      </w:r>
      <w:r w:rsidR="000A6B23">
        <w:t xml:space="preserve"> </w:t>
      </w:r>
      <w:r w:rsidR="00153EF1">
        <w:t>about</w:t>
      </w:r>
      <w:r w:rsidR="000A6B23">
        <w:t xml:space="preserve"> carrying knives – and if you know a young person, </w:t>
      </w:r>
      <w:r w:rsidR="00492A58">
        <w:t xml:space="preserve">you </w:t>
      </w:r>
      <w:r w:rsidR="000C1A2A">
        <w:t>can</w:t>
      </w:r>
      <w:r w:rsidR="00492A58">
        <w:t xml:space="preserve"> help to bust those myths, and warn them about the dangers</w:t>
      </w:r>
      <w:r w:rsidR="00923EEA">
        <w:t xml:space="preserve"> to themselves and others.  </w:t>
      </w:r>
    </w:p>
    <w:p w14:paraId="7E08AED7" w14:textId="2AE1A9C9" w:rsidR="008437FB" w:rsidRDefault="00923EEA">
      <w:r>
        <w:t xml:space="preserve">You may be a </w:t>
      </w:r>
      <w:r w:rsidR="00031EE7">
        <w:t xml:space="preserve">parent, a </w:t>
      </w:r>
      <w:r>
        <w:t>grandparent, an aunt or uncle, or a family friend</w:t>
      </w:r>
      <w:r w:rsidR="006C7827">
        <w:t xml:space="preserve">, </w:t>
      </w:r>
      <w:r>
        <w:t>it doesn’t matter</w:t>
      </w:r>
      <w:r w:rsidR="006C7827">
        <w:t xml:space="preserve"> -</w:t>
      </w:r>
      <w:r>
        <w:t xml:space="preserve"> if you know a </w:t>
      </w:r>
      <w:r w:rsidR="00F348EC">
        <w:t xml:space="preserve">teenager, you can play an important </w:t>
      </w:r>
      <w:r w:rsidR="006C7827">
        <w:t>role</w:t>
      </w:r>
      <w:r w:rsidR="00C812DA">
        <w:t xml:space="preserve"> in tackling this terrible crime</w:t>
      </w:r>
      <w:r w:rsidR="00430AC9">
        <w:t xml:space="preserve"> and preventing it from taking hold in your community</w:t>
      </w:r>
      <w:r w:rsidR="008437FB">
        <w:t xml:space="preserve">.  </w:t>
      </w:r>
      <w:r w:rsidR="008F4796">
        <w:t>It all starts with a conversation.</w:t>
      </w:r>
    </w:p>
    <w:p w14:paraId="6CFFE13A" w14:textId="0F246F82" w:rsidR="008437FB" w:rsidRDefault="008437FB">
      <w:r>
        <w:t>Neighbourhood Watch has created an</w:t>
      </w:r>
      <w:r w:rsidR="00DD38A5">
        <w:t xml:space="preserve"> excellent</w:t>
      </w:r>
      <w:r>
        <w:t xml:space="preserve"> online information pack </w:t>
      </w:r>
      <w:r w:rsidR="00A00D2A">
        <w:t xml:space="preserve">to help you </w:t>
      </w:r>
      <w:r w:rsidR="00430AC9">
        <w:t>have the conversation with</w:t>
      </w:r>
      <w:r w:rsidR="00A00D2A">
        <w:t xml:space="preserve"> young people </w:t>
      </w:r>
      <w:r>
        <w:t xml:space="preserve">about </w:t>
      </w:r>
      <w:r w:rsidR="000D2405">
        <w:t>serious violence</w:t>
      </w:r>
      <w:r w:rsidR="00C812DA">
        <w:t>.  You can find this pack here:</w:t>
      </w:r>
      <w:r w:rsidR="00753083">
        <w:t xml:space="preserve"> </w:t>
      </w:r>
      <w:r w:rsidR="009A3E55" w:rsidRPr="009A3E55">
        <w:rPr>
          <w:rStyle w:val="Hyperlink"/>
        </w:rPr>
        <w:t>https://www.ourwatch.org.uk/crimes-archive/serious-violence/</w:t>
      </w:r>
      <w:r w:rsidR="00C812DA">
        <w:t xml:space="preserve"> and if you go to the Toolkit section </w:t>
      </w:r>
      <w:proofErr w:type="gramStart"/>
      <w:r w:rsidR="00243ECC">
        <w:t xml:space="preserve">here </w:t>
      </w:r>
      <w:r w:rsidR="000A12E4">
        <w:t xml:space="preserve"> </w:t>
      </w:r>
      <w:r w:rsidR="00846460" w:rsidRPr="00846460">
        <w:rPr>
          <w:rStyle w:val="Hyperlink"/>
        </w:rPr>
        <w:t>https://www.ourwatch.org.uk/crimes-archive/toolkit-3/</w:t>
      </w:r>
      <w:proofErr w:type="gramEnd"/>
      <w:r w:rsidR="004D15C3">
        <w:t xml:space="preserve"> </w:t>
      </w:r>
      <w:r w:rsidR="00C812DA">
        <w:t xml:space="preserve">you can find </w:t>
      </w:r>
      <w:r w:rsidR="006C220B">
        <w:t xml:space="preserve">lots </w:t>
      </w:r>
      <w:r w:rsidR="00846460">
        <w:t>more</w:t>
      </w:r>
      <w:r w:rsidR="00C812DA">
        <w:t xml:space="preserve"> </w:t>
      </w:r>
      <w:r w:rsidR="009E4C94">
        <w:t>resources</w:t>
      </w:r>
      <w:r w:rsidR="00C812DA">
        <w:t xml:space="preserve"> t</w:t>
      </w:r>
      <w:r w:rsidR="009747B7">
        <w:t>o help you spread the knowledge within your community.</w:t>
      </w:r>
    </w:p>
    <w:p w14:paraId="03D677D1" w14:textId="719BA62A" w:rsidR="00FA766A" w:rsidRDefault="00FA766A">
      <w:r>
        <w:t xml:space="preserve">Do take a look </w:t>
      </w:r>
      <w:r w:rsidR="00CC2163">
        <w:t>through the online pack and come back to me if you have any questions.</w:t>
      </w:r>
    </w:p>
    <w:p w14:paraId="1076E794" w14:textId="27D7BDD5" w:rsidR="00F27873" w:rsidRDefault="00F27873">
      <w:r>
        <w:t>Thank you,</w:t>
      </w:r>
    </w:p>
    <w:p w14:paraId="76C816C8" w14:textId="3B40E001" w:rsidR="00EF6951" w:rsidRDefault="00134B12">
      <w:r>
        <w:t xml:space="preserve"> </w:t>
      </w:r>
    </w:p>
    <w:p w14:paraId="5440B072" w14:textId="77777777" w:rsidR="00C812DA" w:rsidRDefault="00C812DA"/>
    <w:p w14:paraId="38606760" w14:textId="77777777" w:rsidR="002516E1" w:rsidRDefault="002516E1"/>
    <w:sectPr w:rsidR="00251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E1"/>
    <w:rsid w:val="00002117"/>
    <w:rsid w:val="00017F40"/>
    <w:rsid w:val="00031EE7"/>
    <w:rsid w:val="0004270C"/>
    <w:rsid w:val="00044BCB"/>
    <w:rsid w:val="000769CC"/>
    <w:rsid w:val="00094040"/>
    <w:rsid w:val="000940C9"/>
    <w:rsid w:val="000A12E4"/>
    <w:rsid w:val="000A6B23"/>
    <w:rsid w:val="000C1A2A"/>
    <w:rsid w:val="000D232D"/>
    <w:rsid w:val="000D2405"/>
    <w:rsid w:val="001044C6"/>
    <w:rsid w:val="0012111D"/>
    <w:rsid w:val="00123FCC"/>
    <w:rsid w:val="00134B12"/>
    <w:rsid w:val="00153EF1"/>
    <w:rsid w:val="0017450E"/>
    <w:rsid w:val="00184E87"/>
    <w:rsid w:val="00192F39"/>
    <w:rsid w:val="00194310"/>
    <w:rsid w:val="001A4063"/>
    <w:rsid w:val="001B22D0"/>
    <w:rsid w:val="00243ECC"/>
    <w:rsid w:val="002476F6"/>
    <w:rsid w:val="002516E1"/>
    <w:rsid w:val="00273BB8"/>
    <w:rsid w:val="003060D2"/>
    <w:rsid w:val="0037303B"/>
    <w:rsid w:val="00376B55"/>
    <w:rsid w:val="0039673F"/>
    <w:rsid w:val="003A66B1"/>
    <w:rsid w:val="003C6F03"/>
    <w:rsid w:val="004023A4"/>
    <w:rsid w:val="00405D1A"/>
    <w:rsid w:val="0041554B"/>
    <w:rsid w:val="00420E2D"/>
    <w:rsid w:val="00427ED1"/>
    <w:rsid w:val="00430AC9"/>
    <w:rsid w:val="00465BEE"/>
    <w:rsid w:val="00483F25"/>
    <w:rsid w:val="00492A58"/>
    <w:rsid w:val="004B1A50"/>
    <w:rsid w:val="004C0EAC"/>
    <w:rsid w:val="004D15C3"/>
    <w:rsid w:val="00501311"/>
    <w:rsid w:val="005114F6"/>
    <w:rsid w:val="00516A36"/>
    <w:rsid w:val="005177AD"/>
    <w:rsid w:val="00552434"/>
    <w:rsid w:val="005575FB"/>
    <w:rsid w:val="00564E5C"/>
    <w:rsid w:val="005939C6"/>
    <w:rsid w:val="005F34AB"/>
    <w:rsid w:val="0062255C"/>
    <w:rsid w:val="0062360E"/>
    <w:rsid w:val="00690114"/>
    <w:rsid w:val="006B0B8F"/>
    <w:rsid w:val="006B5C85"/>
    <w:rsid w:val="006C0B2A"/>
    <w:rsid w:val="006C220B"/>
    <w:rsid w:val="006C6058"/>
    <w:rsid w:val="006C7827"/>
    <w:rsid w:val="006D181F"/>
    <w:rsid w:val="006E43D2"/>
    <w:rsid w:val="0072629A"/>
    <w:rsid w:val="007465E4"/>
    <w:rsid w:val="00753083"/>
    <w:rsid w:val="00791C4A"/>
    <w:rsid w:val="00793008"/>
    <w:rsid w:val="00796B49"/>
    <w:rsid w:val="007A3308"/>
    <w:rsid w:val="007D651F"/>
    <w:rsid w:val="007F437B"/>
    <w:rsid w:val="007F5C15"/>
    <w:rsid w:val="008022D0"/>
    <w:rsid w:val="008437FB"/>
    <w:rsid w:val="0084476B"/>
    <w:rsid w:val="00846460"/>
    <w:rsid w:val="008627B1"/>
    <w:rsid w:val="008769A9"/>
    <w:rsid w:val="008A3B58"/>
    <w:rsid w:val="008D584F"/>
    <w:rsid w:val="008F4796"/>
    <w:rsid w:val="00923EEA"/>
    <w:rsid w:val="00937D69"/>
    <w:rsid w:val="00960B06"/>
    <w:rsid w:val="009747B7"/>
    <w:rsid w:val="009A3E55"/>
    <w:rsid w:val="009B41B6"/>
    <w:rsid w:val="009C6D60"/>
    <w:rsid w:val="009D108F"/>
    <w:rsid w:val="009E4C94"/>
    <w:rsid w:val="00A00D2A"/>
    <w:rsid w:val="00A01C7E"/>
    <w:rsid w:val="00A27D3C"/>
    <w:rsid w:val="00A45FD6"/>
    <w:rsid w:val="00A72274"/>
    <w:rsid w:val="00A80B37"/>
    <w:rsid w:val="00A87A33"/>
    <w:rsid w:val="00A912CB"/>
    <w:rsid w:val="00A964E0"/>
    <w:rsid w:val="00AA409C"/>
    <w:rsid w:val="00AB1111"/>
    <w:rsid w:val="00AE6901"/>
    <w:rsid w:val="00AF4A93"/>
    <w:rsid w:val="00B10B8D"/>
    <w:rsid w:val="00B11FC9"/>
    <w:rsid w:val="00B3078E"/>
    <w:rsid w:val="00B32BBF"/>
    <w:rsid w:val="00B76411"/>
    <w:rsid w:val="00B84271"/>
    <w:rsid w:val="00B93031"/>
    <w:rsid w:val="00BA165F"/>
    <w:rsid w:val="00BB17EF"/>
    <w:rsid w:val="00BE3B72"/>
    <w:rsid w:val="00BF6685"/>
    <w:rsid w:val="00BF79CB"/>
    <w:rsid w:val="00C812DA"/>
    <w:rsid w:val="00CC2163"/>
    <w:rsid w:val="00CD42C4"/>
    <w:rsid w:val="00CE5FBB"/>
    <w:rsid w:val="00D04035"/>
    <w:rsid w:val="00D22003"/>
    <w:rsid w:val="00D34202"/>
    <w:rsid w:val="00D42073"/>
    <w:rsid w:val="00D5653F"/>
    <w:rsid w:val="00D63F74"/>
    <w:rsid w:val="00D74AFA"/>
    <w:rsid w:val="00DB296E"/>
    <w:rsid w:val="00DB5266"/>
    <w:rsid w:val="00DD38A5"/>
    <w:rsid w:val="00DE2F28"/>
    <w:rsid w:val="00DF080B"/>
    <w:rsid w:val="00E04070"/>
    <w:rsid w:val="00E558E8"/>
    <w:rsid w:val="00E62FAE"/>
    <w:rsid w:val="00E66235"/>
    <w:rsid w:val="00E961C9"/>
    <w:rsid w:val="00EB0443"/>
    <w:rsid w:val="00ED6A52"/>
    <w:rsid w:val="00EF6951"/>
    <w:rsid w:val="00F27873"/>
    <w:rsid w:val="00F27E59"/>
    <w:rsid w:val="00F348EC"/>
    <w:rsid w:val="00F536FA"/>
    <w:rsid w:val="00F675BD"/>
    <w:rsid w:val="00F96D32"/>
    <w:rsid w:val="00FA766A"/>
    <w:rsid w:val="00FE7F66"/>
    <w:rsid w:val="00FF3C1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1E67"/>
  <w15:chartTrackingRefBased/>
  <w15:docId w15:val="{D7303FE5-BC78-47FF-ADC0-2936E463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7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2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Mason</dc:creator>
  <cp:keywords/>
  <dc:description/>
  <cp:lastModifiedBy>Tania Mason</cp:lastModifiedBy>
  <cp:revision>2</cp:revision>
  <dcterms:created xsi:type="dcterms:W3CDTF">2022-02-04T12:00:00Z</dcterms:created>
  <dcterms:modified xsi:type="dcterms:W3CDTF">2022-02-04T12:00:00Z</dcterms:modified>
</cp:coreProperties>
</file>