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E714" w14:textId="60F40451" w:rsidR="00A67ABC" w:rsidRDefault="00A67ABC">
      <w:r>
        <w:t>Subject line:  Let’s help the police to tackle child sexual exploitation</w:t>
      </w:r>
    </w:p>
    <w:p w14:paraId="39D56669" w14:textId="6E1C5377" w:rsidR="00AB57FF" w:rsidRDefault="002516E1">
      <w:r>
        <w:t>Hello Neighbours</w:t>
      </w:r>
    </w:p>
    <w:p w14:paraId="7731782D" w14:textId="77E88A6D" w:rsidR="002516E1" w:rsidRDefault="002516E1">
      <w:r>
        <w:t>I’m writing this email</w:t>
      </w:r>
      <w:r w:rsidR="00B84271">
        <w:t>/post</w:t>
      </w:r>
      <w:r>
        <w:t xml:space="preserve"> to alert you to a relatively new</w:t>
      </w:r>
      <w:r w:rsidR="00D74AFA">
        <w:t xml:space="preserve"> but very serious</w:t>
      </w:r>
      <w:r>
        <w:t xml:space="preserve"> type of crime that </w:t>
      </w:r>
      <w:r w:rsidR="00D74AFA">
        <w:t>could be</w:t>
      </w:r>
      <w:r>
        <w:t xml:space="preserve"> happening in our own community.</w:t>
      </w:r>
      <w:r w:rsidR="008437FB">
        <w:t xml:space="preserve">  You may not be aware that it is happening, but </w:t>
      </w:r>
      <w:r w:rsidR="00C812DA">
        <w:t>the police tell us</w:t>
      </w:r>
      <w:r w:rsidR="008437FB">
        <w:t xml:space="preserve"> that it takes place EVERYWHERE – cities, towns, villages, rural areas – </w:t>
      </w:r>
      <w:r w:rsidR="008022D0">
        <w:t>so</w:t>
      </w:r>
      <w:r w:rsidR="008437FB">
        <w:t xml:space="preserve"> our </w:t>
      </w:r>
      <w:r w:rsidR="008022D0">
        <w:t>neighbourhood</w:t>
      </w:r>
      <w:r w:rsidR="008437FB">
        <w:t xml:space="preserve"> is</w:t>
      </w:r>
      <w:r w:rsidR="00C812DA">
        <w:t xml:space="preserve"> definitely</w:t>
      </w:r>
      <w:r w:rsidR="008437FB">
        <w:t xml:space="preserve"> not immune.</w:t>
      </w:r>
    </w:p>
    <w:p w14:paraId="7CC5BF7F" w14:textId="7262791D" w:rsidR="008437FB" w:rsidRDefault="008437FB">
      <w:r>
        <w:t xml:space="preserve">The crime is </w:t>
      </w:r>
      <w:r w:rsidR="003060D2">
        <w:t>Child Sexual Exploitation</w:t>
      </w:r>
      <w:r>
        <w:t xml:space="preserve">, and it is a </w:t>
      </w:r>
      <w:r w:rsidR="00791C4A">
        <w:t>form of child abuse</w:t>
      </w:r>
      <w:r>
        <w:t xml:space="preserve"> that ruins</w:t>
      </w:r>
      <w:r w:rsidR="003060D2">
        <w:t xml:space="preserve"> the lives of</w:t>
      </w:r>
      <w:r>
        <w:t xml:space="preserve"> thousands of </w:t>
      </w:r>
      <w:r w:rsidR="003060D2">
        <w:t>young people and their families</w:t>
      </w:r>
      <w:r>
        <w:t xml:space="preserve">.  The </w:t>
      </w:r>
      <w:r w:rsidR="00C812DA">
        <w:t xml:space="preserve">local </w:t>
      </w:r>
      <w:r>
        <w:t xml:space="preserve">police and Neighbourhood Watch are keen to raise public awareness of it so that more </w:t>
      </w:r>
      <w:r w:rsidR="00DB296E">
        <w:t xml:space="preserve">adults will start conversations </w:t>
      </w:r>
      <w:r w:rsidR="00273BB8">
        <w:t xml:space="preserve">about it with the </w:t>
      </w:r>
      <w:r w:rsidR="004B1A50">
        <w:t>children</w:t>
      </w:r>
      <w:r w:rsidR="00273BB8">
        <w:t xml:space="preserve"> they know, </w:t>
      </w:r>
      <w:r w:rsidR="009C6D60">
        <w:t>so that those children</w:t>
      </w:r>
      <w:r w:rsidR="00420E2D">
        <w:t xml:space="preserve"> learn to recognise the signs and protect themselves.</w:t>
      </w:r>
      <w:r w:rsidR="00B3078E">
        <w:t xml:space="preserve">  Better awareness will also mean that more adults</w:t>
      </w:r>
      <w:r>
        <w:t xml:space="preserve"> know what to look for and can report their suspicions to help the </w:t>
      </w:r>
      <w:r w:rsidR="00C812DA">
        <w:t>authorities</w:t>
      </w:r>
      <w:r>
        <w:t xml:space="preserve"> rescue the victims and prosecute the perpetrators.</w:t>
      </w:r>
    </w:p>
    <w:p w14:paraId="7E08AED7" w14:textId="6BAD768C" w:rsidR="008437FB" w:rsidRDefault="008437FB">
      <w:r>
        <w:t>Once you know the signs</w:t>
      </w:r>
      <w:r w:rsidR="000D232D">
        <w:t xml:space="preserve"> to look for</w:t>
      </w:r>
      <w:r>
        <w:t xml:space="preserve">, </w:t>
      </w:r>
      <w:r w:rsidR="00E66235">
        <w:t xml:space="preserve">it is </w:t>
      </w:r>
      <w:r w:rsidR="00376B55">
        <w:t>relatively</w:t>
      </w:r>
      <w:r w:rsidR="00E66235">
        <w:t xml:space="preserve"> easy to spot that a child may be </w:t>
      </w:r>
      <w:r w:rsidR="005F34AB">
        <w:t>a victim</w:t>
      </w:r>
      <w:r w:rsidR="00BA165F">
        <w:t xml:space="preserve"> of sexual exploitation</w:t>
      </w:r>
      <w:r w:rsidR="006C6058">
        <w:t>. Armed with the right knowledge,</w:t>
      </w:r>
      <w:r w:rsidR="00BA165F">
        <w:t xml:space="preserve"> </w:t>
      </w:r>
      <w:r w:rsidR="00C812DA">
        <w:t>you can play an important part in tackling this terrible crime</w:t>
      </w:r>
      <w:r>
        <w:t xml:space="preserve">.  </w:t>
      </w:r>
    </w:p>
    <w:p w14:paraId="6CFFE13A" w14:textId="7FFCCDA9" w:rsidR="008437FB" w:rsidRDefault="008437FB">
      <w:r>
        <w:t xml:space="preserve">Neighbourhood Watch has created an online information pack about </w:t>
      </w:r>
      <w:r w:rsidR="00E04070">
        <w:t>Child Sexual Exploitation</w:t>
      </w:r>
      <w:r w:rsidR="00C812DA">
        <w:t xml:space="preserve"> – what it is, how it happens, who is most at risk, what the signs are, and what to do if you suspect </w:t>
      </w:r>
      <w:r w:rsidR="00E04070">
        <w:t>someone you know is a victim</w:t>
      </w:r>
      <w:r w:rsidR="00C812DA">
        <w:t>.  You can find this pack here:</w:t>
      </w:r>
      <w:r w:rsidR="00A912CB">
        <w:t xml:space="preserve"> </w:t>
      </w:r>
      <w:hyperlink r:id="rId4" w:history="1">
        <w:r w:rsidR="000F0A94" w:rsidRPr="005676E7">
          <w:rPr>
            <w:rStyle w:val="Hyperlink"/>
          </w:rPr>
          <w:t>https://www.ourwatch.org.uk/crimes-archive/child-sexual-exploitation/</w:t>
        </w:r>
      </w:hyperlink>
      <w:r w:rsidR="000F0A94">
        <w:t xml:space="preserve"> </w:t>
      </w:r>
      <w:r w:rsidR="00C812DA">
        <w:t xml:space="preserve">, and if you go to the Toolkit section </w:t>
      </w:r>
      <w:r w:rsidR="00243ECC">
        <w:t xml:space="preserve">here: </w:t>
      </w:r>
      <w:r w:rsidR="000A12E4">
        <w:t xml:space="preserve"> </w:t>
      </w:r>
      <w:hyperlink r:id="rId5" w:history="1">
        <w:r w:rsidR="001E194F" w:rsidRPr="005676E7">
          <w:rPr>
            <w:rStyle w:val="Hyperlink"/>
          </w:rPr>
          <w:t>https://www.ourwatch.org.uk/crimes-archive/toolkit-5/</w:t>
        </w:r>
      </w:hyperlink>
      <w:r w:rsidR="001E194F">
        <w:t xml:space="preserve"> </w:t>
      </w:r>
      <w:r w:rsidR="00C812DA">
        <w:t xml:space="preserve">you can find several more websites and </w:t>
      </w:r>
      <w:r w:rsidR="009E4C94">
        <w:t>resources</w:t>
      </w:r>
      <w:r w:rsidR="00C812DA">
        <w:t xml:space="preserve"> that will help you understand</w:t>
      </w:r>
      <w:r w:rsidR="00EF6951">
        <w:t xml:space="preserve"> and identify</w:t>
      </w:r>
      <w:r w:rsidR="00C812DA">
        <w:t xml:space="preserve"> this </w:t>
      </w:r>
      <w:r w:rsidR="00EF6951">
        <w:t>awful activity</w:t>
      </w:r>
      <w:r w:rsidR="00C812DA">
        <w:t xml:space="preserve"> and learn what you can do about it.</w:t>
      </w:r>
    </w:p>
    <w:p w14:paraId="7499E124" w14:textId="7096900F" w:rsidR="00C812DA" w:rsidRDefault="00C812DA">
      <w:r>
        <w:t xml:space="preserve">Here’s one of the films, about </w:t>
      </w:r>
      <w:r w:rsidR="00AF4A93">
        <w:t>a girl who has been</w:t>
      </w:r>
      <w:r w:rsidR="001B22D0">
        <w:t xml:space="preserve"> </w:t>
      </w:r>
      <w:r w:rsidR="00F675BD">
        <w:t>deceived and exploited</w:t>
      </w:r>
      <w:r w:rsidR="001B22D0">
        <w:t xml:space="preserve"> by her ‘boyfriend’ Jay:</w:t>
      </w:r>
      <w:r w:rsidR="0004270C">
        <w:t xml:space="preserve"> </w:t>
      </w:r>
      <w:hyperlink r:id="rId6" w:history="1">
        <w:r w:rsidR="001E194F" w:rsidRPr="005676E7">
          <w:rPr>
            <w:rStyle w:val="Hyperlink"/>
          </w:rPr>
          <w:t>https://www.youtube.com/watch?v=w6vYbZSUL5U</w:t>
        </w:r>
      </w:hyperlink>
      <w:r w:rsidR="00F675BD">
        <w:t>.</w:t>
      </w:r>
      <w:r w:rsidR="001E194F">
        <w:t xml:space="preserve"> </w:t>
      </w:r>
    </w:p>
    <w:p w14:paraId="1A9A4A08" w14:textId="285D8C31" w:rsidR="0041554B" w:rsidRDefault="006C0B2A">
      <w:r>
        <w:t xml:space="preserve">If you </w:t>
      </w:r>
      <w:r w:rsidR="00937D69">
        <w:t xml:space="preserve">think you have seen evidence </w:t>
      </w:r>
      <w:r w:rsidR="00B32BBF">
        <w:t>that a child is being exploited</w:t>
      </w:r>
      <w:r w:rsidR="00937D69">
        <w:t xml:space="preserve">, </w:t>
      </w:r>
      <w:r w:rsidR="0041554B">
        <w:t xml:space="preserve">report the abuse immediately, either to your </w:t>
      </w:r>
      <w:hyperlink r:id="rId7" w:tgtFrame="_blank" w:history="1">
        <w:r w:rsidR="0041554B">
          <w:rPr>
            <w:rStyle w:val="Hyperlink"/>
          </w:rPr>
          <w:t>local council</w:t>
        </w:r>
      </w:hyperlink>
      <w:r w:rsidR="0041554B">
        <w:t xml:space="preserve">, </w:t>
      </w:r>
      <w:hyperlink r:id="rId8" w:history="1">
        <w:r w:rsidR="00FA4949" w:rsidRPr="00E2450B">
          <w:rPr>
            <w:rStyle w:val="Hyperlink"/>
          </w:rPr>
          <w:t>Crimestoppers</w:t>
        </w:r>
      </w:hyperlink>
      <w:r w:rsidR="00FA4949">
        <w:t xml:space="preserve"> </w:t>
      </w:r>
      <w:r w:rsidR="0041554B">
        <w:t xml:space="preserve">or the </w:t>
      </w:r>
      <w:hyperlink r:id="rId9" w:tgtFrame="_blank" w:history="1">
        <w:r w:rsidR="0041554B">
          <w:rPr>
            <w:rStyle w:val="Hyperlink"/>
          </w:rPr>
          <w:t>police</w:t>
        </w:r>
      </w:hyperlink>
      <w:r w:rsidR="0041554B">
        <w:t>. You can remain anonymous when you report your concerns about a child or young person if you’d prefer.</w:t>
      </w:r>
    </w:p>
    <w:p w14:paraId="1076E794" w14:textId="27D7BDD5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4270C"/>
    <w:rsid w:val="000A12E4"/>
    <w:rsid w:val="000D232D"/>
    <w:rsid w:val="000F0A94"/>
    <w:rsid w:val="00134B12"/>
    <w:rsid w:val="0017450E"/>
    <w:rsid w:val="001A4063"/>
    <w:rsid w:val="001B22D0"/>
    <w:rsid w:val="001E194F"/>
    <w:rsid w:val="00243ECC"/>
    <w:rsid w:val="002476F6"/>
    <w:rsid w:val="002516E1"/>
    <w:rsid w:val="00273BB8"/>
    <w:rsid w:val="003060D2"/>
    <w:rsid w:val="00376B55"/>
    <w:rsid w:val="0041554B"/>
    <w:rsid w:val="00420E2D"/>
    <w:rsid w:val="004B1A50"/>
    <w:rsid w:val="005177AD"/>
    <w:rsid w:val="005F34AB"/>
    <w:rsid w:val="00690114"/>
    <w:rsid w:val="006C0B2A"/>
    <w:rsid w:val="006C6058"/>
    <w:rsid w:val="00791C4A"/>
    <w:rsid w:val="008022D0"/>
    <w:rsid w:val="008437FB"/>
    <w:rsid w:val="008D584F"/>
    <w:rsid w:val="00937D69"/>
    <w:rsid w:val="00960B06"/>
    <w:rsid w:val="009C6D60"/>
    <w:rsid w:val="009E4C94"/>
    <w:rsid w:val="00A67ABC"/>
    <w:rsid w:val="00A912CB"/>
    <w:rsid w:val="00AE6901"/>
    <w:rsid w:val="00AF4A93"/>
    <w:rsid w:val="00B3078E"/>
    <w:rsid w:val="00B32BBF"/>
    <w:rsid w:val="00B84271"/>
    <w:rsid w:val="00BA165F"/>
    <w:rsid w:val="00BF79CB"/>
    <w:rsid w:val="00C812DA"/>
    <w:rsid w:val="00D04035"/>
    <w:rsid w:val="00D34202"/>
    <w:rsid w:val="00D74AFA"/>
    <w:rsid w:val="00DB296E"/>
    <w:rsid w:val="00E04070"/>
    <w:rsid w:val="00E2450B"/>
    <w:rsid w:val="00E66235"/>
    <w:rsid w:val="00EB0443"/>
    <w:rsid w:val="00EF6951"/>
    <w:rsid w:val="00F27873"/>
    <w:rsid w:val="00F675BD"/>
    <w:rsid w:val="00FA4949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9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stoppers-uk.org/give-information/forms/pre-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report-child-abuse-to-local-coun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6vYbZSUL5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urwatch.org.uk/crimes-archive/toolkit-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urwatch.org.uk/crimes-archive/child-sexual-exploitation/" TargetMode="External"/><Relationship Id="rId9" Type="http://schemas.openxmlformats.org/officeDocument/2006/relationships/hyperlink" Target="https://www.police.uk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2</cp:revision>
  <dcterms:created xsi:type="dcterms:W3CDTF">2022-01-29T00:51:00Z</dcterms:created>
  <dcterms:modified xsi:type="dcterms:W3CDTF">2022-01-29T00:51:00Z</dcterms:modified>
</cp:coreProperties>
</file>