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888"/>
        <w:gridCol w:w="3006"/>
      </w:tblGrid>
      <w:tr w:rsidR="00F35B3C" w:rsidRPr="00A55844" w14:paraId="4D43427A" w14:textId="77777777" w:rsidTr="00F87948">
        <w:tc>
          <w:tcPr>
            <w:tcW w:w="9016" w:type="dxa"/>
            <w:gridSpan w:val="3"/>
            <w:shd w:val="clear" w:color="auto" w:fill="FFC000" w:themeFill="accent4"/>
          </w:tcPr>
          <w:p w14:paraId="4D434277" w14:textId="77777777" w:rsidR="00F35B3C" w:rsidRDefault="00F35B3C" w:rsidP="00F87948">
            <w:pPr>
              <w:jc w:val="center"/>
              <w:rPr>
                <w:b/>
              </w:rPr>
            </w:pPr>
          </w:p>
          <w:p w14:paraId="4D434278" w14:textId="77777777" w:rsidR="00F35B3C" w:rsidRDefault="00F35B3C" w:rsidP="00F87948">
            <w:pPr>
              <w:jc w:val="center"/>
              <w:rPr>
                <w:b/>
              </w:rPr>
            </w:pPr>
            <w:r>
              <w:rPr>
                <w:b/>
              </w:rPr>
              <w:t>Partnership Tasking sheet</w:t>
            </w:r>
          </w:p>
          <w:p w14:paraId="4D434279" w14:textId="77777777" w:rsidR="00F35B3C" w:rsidRPr="00A55844" w:rsidRDefault="00F35B3C" w:rsidP="00F87948">
            <w:pPr>
              <w:jc w:val="center"/>
              <w:rPr>
                <w:b/>
              </w:rPr>
            </w:pPr>
          </w:p>
        </w:tc>
      </w:tr>
      <w:tr w:rsidR="00F35B3C" w:rsidRPr="00A55844" w14:paraId="4D43427E" w14:textId="77777777" w:rsidTr="00F87948">
        <w:tc>
          <w:tcPr>
            <w:tcW w:w="2122" w:type="dxa"/>
          </w:tcPr>
          <w:p w14:paraId="4D43427B" w14:textId="77777777" w:rsidR="00F35B3C" w:rsidRPr="00A55844" w:rsidRDefault="00F35B3C" w:rsidP="00F87948">
            <w:pPr>
              <w:rPr>
                <w:b/>
              </w:rPr>
            </w:pPr>
            <w:r w:rsidRPr="00A55844">
              <w:rPr>
                <w:b/>
              </w:rPr>
              <w:t>Items for Tasking</w:t>
            </w:r>
          </w:p>
        </w:tc>
        <w:tc>
          <w:tcPr>
            <w:tcW w:w="3888" w:type="dxa"/>
          </w:tcPr>
          <w:p w14:paraId="4D43427C" w14:textId="77777777" w:rsidR="00F35B3C" w:rsidRPr="00A55844" w:rsidRDefault="00F35B3C" w:rsidP="00F87948">
            <w:pPr>
              <w:rPr>
                <w:b/>
              </w:rPr>
            </w:pPr>
            <w:r w:rsidRPr="00A55844">
              <w:rPr>
                <w:b/>
              </w:rPr>
              <w:t>Tasked to</w:t>
            </w:r>
          </w:p>
        </w:tc>
        <w:tc>
          <w:tcPr>
            <w:tcW w:w="3006" w:type="dxa"/>
          </w:tcPr>
          <w:p w14:paraId="4D43427D" w14:textId="77777777" w:rsidR="00F35B3C" w:rsidRPr="00A55844" w:rsidRDefault="00F35B3C" w:rsidP="00F87948">
            <w:pPr>
              <w:rPr>
                <w:b/>
              </w:rPr>
            </w:pPr>
            <w:r w:rsidRPr="00A55844">
              <w:rPr>
                <w:b/>
              </w:rPr>
              <w:t>Timescale</w:t>
            </w:r>
          </w:p>
        </w:tc>
      </w:tr>
      <w:tr w:rsidR="00F35B3C" w:rsidRPr="00A55844" w14:paraId="4D43428C" w14:textId="77777777" w:rsidTr="00F87948">
        <w:tc>
          <w:tcPr>
            <w:tcW w:w="2122" w:type="dxa"/>
          </w:tcPr>
          <w:p w14:paraId="4D43427F" w14:textId="77777777" w:rsidR="00F35B3C" w:rsidRDefault="00F35B3C" w:rsidP="00F87948">
            <w:pPr>
              <w:rPr>
                <w:b/>
              </w:rPr>
            </w:pPr>
            <w:r>
              <w:rPr>
                <w:b/>
              </w:rPr>
              <w:t xml:space="preserve">Insecurities – </w:t>
            </w:r>
          </w:p>
          <w:p w14:paraId="4D434280" w14:textId="77777777" w:rsidR="00F35B3C" w:rsidRDefault="00F35B3C" w:rsidP="00F87948">
            <w:pPr>
              <w:rPr>
                <w:b/>
              </w:rPr>
            </w:pPr>
            <w:r>
              <w:rPr>
                <w:b/>
              </w:rPr>
              <w:t>Dwelling</w:t>
            </w:r>
          </w:p>
          <w:p w14:paraId="4D434281" w14:textId="77777777" w:rsidR="00F35B3C" w:rsidRDefault="00F35B3C" w:rsidP="00F87948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4D434282" w14:textId="77777777" w:rsidR="00F35B3C" w:rsidRDefault="00F35B3C" w:rsidP="00F87948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4D434283" w14:textId="77777777" w:rsidR="00F35B3C" w:rsidRPr="0008196C" w:rsidRDefault="00F35B3C" w:rsidP="00F87948">
            <w:pPr>
              <w:rPr>
                <w:b/>
              </w:rPr>
            </w:pPr>
            <w:r w:rsidRPr="0008196C">
              <w:rPr>
                <w:b/>
              </w:rPr>
              <w:t xml:space="preserve">Vehicles </w:t>
            </w:r>
          </w:p>
          <w:p w14:paraId="4D434284" w14:textId="77777777" w:rsidR="00F35B3C" w:rsidRPr="0008196C" w:rsidRDefault="00F35B3C" w:rsidP="00F87948">
            <w:pPr>
              <w:rPr>
                <w:b/>
              </w:rPr>
            </w:pPr>
            <w:r w:rsidRPr="0008196C">
              <w:rPr>
                <w:b/>
              </w:rPr>
              <w:t>1.</w:t>
            </w:r>
          </w:p>
          <w:p w14:paraId="4D434285" w14:textId="77777777" w:rsidR="00F35B3C" w:rsidRDefault="00F35B3C" w:rsidP="00F87948">
            <w:pPr>
              <w:rPr>
                <w:b/>
              </w:rPr>
            </w:pPr>
            <w:r w:rsidRPr="0008196C">
              <w:rPr>
                <w:b/>
              </w:rPr>
              <w:t>2.</w:t>
            </w:r>
          </w:p>
          <w:p w14:paraId="4D434286" w14:textId="77777777" w:rsidR="00F35B3C" w:rsidRPr="0008196C" w:rsidRDefault="00F35B3C" w:rsidP="00F87948">
            <w:pPr>
              <w:rPr>
                <w:b/>
              </w:rPr>
            </w:pPr>
            <w:r w:rsidRPr="0008196C">
              <w:rPr>
                <w:b/>
              </w:rPr>
              <w:t>Business</w:t>
            </w:r>
          </w:p>
          <w:p w14:paraId="4D434287" w14:textId="77777777" w:rsidR="00F35B3C" w:rsidRPr="0008196C" w:rsidRDefault="00F35B3C" w:rsidP="00F87948">
            <w:pPr>
              <w:rPr>
                <w:b/>
              </w:rPr>
            </w:pPr>
            <w:r w:rsidRPr="0008196C">
              <w:rPr>
                <w:b/>
              </w:rPr>
              <w:t>1.</w:t>
            </w:r>
          </w:p>
          <w:p w14:paraId="4D434288" w14:textId="77777777" w:rsidR="00F35B3C" w:rsidRDefault="00F35B3C" w:rsidP="00F87948">
            <w:pPr>
              <w:rPr>
                <w:b/>
              </w:rPr>
            </w:pPr>
            <w:r w:rsidRPr="0008196C">
              <w:rPr>
                <w:b/>
              </w:rPr>
              <w:t>2.</w:t>
            </w:r>
          </w:p>
          <w:p w14:paraId="4D434289" w14:textId="77777777" w:rsidR="00F35B3C" w:rsidRPr="00A55844" w:rsidRDefault="00F35B3C" w:rsidP="00F87948">
            <w:pPr>
              <w:rPr>
                <w:b/>
              </w:rPr>
            </w:pPr>
          </w:p>
        </w:tc>
        <w:tc>
          <w:tcPr>
            <w:tcW w:w="3888" w:type="dxa"/>
          </w:tcPr>
          <w:p w14:paraId="4D43428A" w14:textId="77777777" w:rsidR="00F35B3C" w:rsidRPr="00A55844" w:rsidRDefault="00F35B3C" w:rsidP="00F87948">
            <w:pPr>
              <w:rPr>
                <w:b/>
              </w:rPr>
            </w:pPr>
          </w:p>
        </w:tc>
        <w:tc>
          <w:tcPr>
            <w:tcW w:w="3006" w:type="dxa"/>
          </w:tcPr>
          <w:p w14:paraId="4D43428B" w14:textId="77777777" w:rsidR="00F35B3C" w:rsidRPr="00A55844" w:rsidRDefault="00F35B3C" w:rsidP="00F87948">
            <w:pPr>
              <w:rPr>
                <w:b/>
              </w:rPr>
            </w:pPr>
          </w:p>
        </w:tc>
      </w:tr>
      <w:tr w:rsidR="00F35B3C" w:rsidRPr="00A55844" w14:paraId="4D434298" w14:textId="77777777" w:rsidTr="00F87948">
        <w:tc>
          <w:tcPr>
            <w:tcW w:w="2122" w:type="dxa"/>
          </w:tcPr>
          <w:p w14:paraId="4D43428D" w14:textId="77777777" w:rsidR="00F35B3C" w:rsidRDefault="00F35B3C" w:rsidP="00F87948">
            <w:pPr>
              <w:rPr>
                <w:b/>
              </w:rPr>
            </w:pPr>
            <w:r w:rsidRPr="00A55844">
              <w:rPr>
                <w:b/>
              </w:rPr>
              <w:t>Social Disorder</w:t>
            </w:r>
          </w:p>
          <w:p w14:paraId="4D43428E" w14:textId="77777777" w:rsidR="00F35B3C" w:rsidRDefault="00F35B3C" w:rsidP="00F87948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4D43428F" w14:textId="77777777" w:rsidR="00F35B3C" w:rsidRDefault="00F35B3C" w:rsidP="00F87948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4D434290" w14:textId="77777777" w:rsidR="00F35B3C" w:rsidRDefault="00F35B3C" w:rsidP="00F87948">
            <w:pPr>
              <w:rPr>
                <w:b/>
              </w:rPr>
            </w:pPr>
          </w:p>
          <w:p w14:paraId="4D434291" w14:textId="77777777" w:rsidR="00F35B3C" w:rsidRDefault="00F35B3C" w:rsidP="00F87948">
            <w:pPr>
              <w:rPr>
                <w:b/>
              </w:rPr>
            </w:pPr>
          </w:p>
          <w:p w14:paraId="4D434292" w14:textId="77777777" w:rsidR="00F35B3C" w:rsidRDefault="00F35B3C" w:rsidP="00F87948">
            <w:pPr>
              <w:rPr>
                <w:b/>
              </w:rPr>
            </w:pPr>
          </w:p>
          <w:p w14:paraId="4D434293" w14:textId="77777777" w:rsidR="00F35B3C" w:rsidRDefault="00F35B3C" w:rsidP="00F87948">
            <w:pPr>
              <w:rPr>
                <w:b/>
              </w:rPr>
            </w:pPr>
          </w:p>
          <w:p w14:paraId="4D434294" w14:textId="77777777" w:rsidR="00F35B3C" w:rsidRDefault="00F35B3C" w:rsidP="00F87948">
            <w:pPr>
              <w:rPr>
                <w:b/>
              </w:rPr>
            </w:pPr>
          </w:p>
          <w:p w14:paraId="4D434295" w14:textId="77777777" w:rsidR="00F35B3C" w:rsidRPr="00A55844" w:rsidRDefault="00F35B3C" w:rsidP="00F87948">
            <w:pPr>
              <w:rPr>
                <w:b/>
              </w:rPr>
            </w:pPr>
          </w:p>
        </w:tc>
        <w:tc>
          <w:tcPr>
            <w:tcW w:w="3888" w:type="dxa"/>
          </w:tcPr>
          <w:p w14:paraId="4D434296" w14:textId="77777777" w:rsidR="00F35B3C" w:rsidRPr="00A55844" w:rsidRDefault="00F35B3C" w:rsidP="00F87948">
            <w:pPr>
              <w:rPr>
                <w:b/>
              </w:rPr>
            </w:pPr>
          </w:p>
        </w:tc>
        <w:tc>
          <w:tcPr>
            <w:tcW w:w="3006" w:type="dxa"/>
          </w:tcPr>
          <w:p w14:paraId="4D434297" w14:textId="77777777" w:rsidR="00F35B3C" w:rsidRPr="00A55844" w:rsidRDefault="00F35B3C" w:rsidP="00F87948">
            <w:pPr>
              <w:rPr>
                <w:b/>
              </w:rPr>
            </w:pPr>
          </w:p>
        </w:tc>
      </w:tr>
      <w:tr w:rsidR="00F35B3C" w:rsidRPr="00A55844" w14:paraId="4D4342A4" w14:textId="77777777" w:rsidTr="00F87948">
        <w:tc>
          <w:tcPr>
            <w:tcW w:w="2122" w:type="dxa"/>
          </w:tcPr>
          <w:p w14:paraId="4D434299" w14:textId="77777777" w:rsidR="00F35B3C" w:rsidRDefault="00F35B3C" w:rsidP="00F87948">
            <w:pPr>
              <w:rPr>
                <w:b/>
              </w:rPr>
            </w:pPr>
            <w:r w:rsidRPr="0008196C">
              <w:rPr>
                <w:b/>
              </w:rPr>
              <w:t xml:space="preserve">Traffic Related Problems </w:t>
            </w:r>
          </w:p>
          <w:p w14:paraId="4D43429A" w14:textId="77777777" w:rsidR="00F35B3C" w:rsidRDefault="00F35B3C" w:rsidP="00F87948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4D43429B" w14:textId="77777777" w:rsidR="00F35B3C" w:rsidRDefault="00F35B3C" w:rsidP="00F87948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4D43429C" w14:textId="77777777" w:rsidR="00F35B3C" w:rsidRDefault="00F35B3C" w:rsidP="00F87948">
            <w:pPr>
              <w:rPr>
                <w:b/>
              </w:rPr>
            </w:pPr>
          </w:p>
          <w:p w14:paraId="4D43429D" w14:textId="77777777" w:rsidR="00F35B3C" w:rsidRDefault="00F35B3C" w:rsidP="00F87948">
            <w:pPr>
              <w:rPr>
                <w:b/>
              </w:rPr>
            </w:pPr>
          </w:p>
          <w:p w14:paraId="4D43429E" w14:textId="77777777" w:rsidR="00F35B3C" w:rsidRDefault="00F35B3C" w:rsidP="00F87948">
            <w:pPr>
              <w:rPr>
                <w:b/>
              </w:rPr>
            </w:pPr>
          </w:p>
          <w:p w14:paraId="4D43429F" w14:textId="77777777" w:rsidR="00F35B3C" w:rsidRDefault="00F35B3C" w:rsidP="00F87948">
            <w:pPr>
              <w:rPr>
                <w:b/>
              </w:rPr>
            </w:pPr>
          </w:p>
          <w:p w14:paraId="4D4342A0" w14:textId="77777777" w:rsidR="00F35B3C" w:rsidRDefault="00F35B3C" w:rsidP="00F87948">
            <w:pPr>
              <w:rPr>
                <w:b/>
              </w:rPr>
            </w:pPr>
          </w:p>
          <w:p w14:paraId="4D4342A1" w14:textId="77777777" w:rsidR="00F35B3C" w:rsidRPr="00A55844" w:rsidRDefault="00F35B3C" w:rsidP="00F87948">
            <w:pPr>
              <w:rPr>
                <w:b/>
              </w:rPr>
            </w:pPr>
          </w:p>
        </w:tc>
        <w:tc>
          <w:tcPr>
            <w:tcW w:w="3888" w:type="dxa"/>
          </w:tcPr>
          <w:p w14:paraId="4D4342A2" w14:textId="77777777" w:rsidR="00F35B3C" w:rsidRPr="00A55844" w:rsidRDefault="00F35B3C" w:rsidP="00F87948">
            <w:pPr>
              <w:rPr>
                <w:b/>
              </w:rPr>
            </w:pPr>
          </w:p>
        </w:tc>
        <w:tc>
          <w:tcPr>
            <w:tcW w:w="3006" w:type="dxa"/>
          </w:tcPr>
          <w:p w14:paraId="4D4342A3" w14:textId="77777777" w:rsidR="00F35B3C" w:rsidRPr="00A55844" w:rsidRDefault="00F35B3C" w:rsidP="00F87948">
            <w:pPr>
              <w:rPr>
                <w:b/>
              </w:rPr>
            </w:pPr>
          </w:p>
        </w:tc>
      </w:tr>
      <w:tr w:rsidR="00F35B3C" w:rsidRPr="00A55844" w14:paraId="4D4342B0" w14:textId="77777777" w:rsidTr="00F87948">
        <w:tc>
          <w:tcPr>
            <w:tcW w:w="2122" w:type="dxa"/>
          </w:tcPr>
          <w:p w14:paraId="4D4342A5" w14:textId="77777777" w:rsidR="00F35B3C" w:rsidRDefault="00F35B3C" w:rsidP="00F87948">
            <w:pPr>
              <w:rPr>
                <w:b/>
              </w:rPr>
            </w:pPr>
            <w:r w:rsidRPr="0008196C">
              <w:rPr>
                <w:b/>
              </w:rPr>
              <w:t>Other Local Problems</w:t>
            </w:r>
          </w:p>
          <w:p w14:paraId="4D4342A6" w14:textId="77777777" w:rsidR="00F35B3C" w:rsidRDefault="00F35B3C" w:rsidP="00F87948">
            <w:pPr>
              <w:rPr>
                <w:b/>
              </w:rPr>
            </w:pPr>
            <w:r>
              <w:rPr>
                <w:b/>
              </w:rPr>
              <w:t>1.</w:t>
            </w:r>
          </w:p>
          <w:p w14:paraId="4D4342A7" w14:textId="77777777" w:rsidR="00F35B3C" w:rsidRDefault="00F35B3C" w:rsidP="00F87948">
            <w:pPr>
              <w:rPr>
                <w:b/>
              </w:rPr>
            </w:pPr>
            <w:r>
              <w:rPr>
                <w:b/>
              </w:rPr>
              <w:t>2.</w:t>
            </w:r>
          </w:p>
          <w:p w14:paraId="4D4342A8" w14:textId="77777777" w:rsidR="00F35B3C" w:rsidRDefault="00F35B3C" w:rsidP="00F87948">
            <w:pPr>
              <w:rPr>
                <w:b/>
              </w:rPr>
            </w:pPr>
          </w:p>
          <w:p w14:paraId="4D4342A9" w14:textId="77777777" w:rsidR="00F35B3C" w:rsidRDefault="00F35B3C" w:rsidP="00F87948">
            <w:pPr>
              <w:rPr>
                <w:b/>
              </w:rPr>
            </w:pPr>
          </w:p>
          <w:p w14:paraId="4D4342AA" w14:textId="77777777" w:rsidR="00F35B3C" w:rsidRDefault="00F35B3C" w:rsidP="00F87948">
            <w:pPr>
              <w:rPr>
                <w:b/>
              </w:rPr>
            </w:pPr>
          </w:p>
          <w:p w14:paraId="4D4342AB" w14:textId="77777777" w:rsidR="00F35B3C" w:rsidRDefault="00F35B3C" w:rsidP="00F87948">
            <w:pPr>
              <w:rPr>
                <w:b/>
              </w:rPr>
            </w:pPr>
          </w:p>
          <w:p w14:paraId="4D4342AC" w14:textId="77777777" w:rsidR="00F35B3C" w:rsidRDefault="00F35B3C" w:rsidP="00F87948">
            <w:pPr>
              <w:rPr>
                <w:b/>
              </w:rPr>
            </w:pPr>
          </w:p>
          <w:p w14:paraId="4D4342AD" w14:textId="77777777" w:rsidR="00F35B3C" w:rsidRPr="0008196C" w:rsidRDefault="00F35B3C" w:rsidP="00F87948">
            <w:pPr>
              <w:rPr>
                <w:b/>
              </w:rPr>
            </w:pPr>
          </w:p>
        </w:tc>
        <w:tc>
          <w:tcPr>
            <w:tcW w:w="3888" w:type="dxa"/>
          </w:tcPr>
          <w:p w14:paraId="4D4342AE" w14:textId="77777777" w:rsidR="00F35B3C" w:rsidRPr="00A55844" w:rsidRDefault="00F35B3C" w:rsidP="00F87948">
            <w:pPr>
              <w:rPr>
                <w:b/>
              </w:rPr>
            </w:pPr>
          </w:p>
        </w:tc>
        <w:tc>
          <w:tcPr>
            <w:tcW w:w="3006" w:type="dxa"/>
          </w:tcPr>
          <w:p w14:paraId="4D4342AF" w14:textId="77777777" w:rsidR="00F35B3C" w:rsidRPr="00A55844" w:rsidRDefault="00F35B3C" w:rsidP="00F87948">
            <w:pPr>
              <w:rPr>
                <w:b/>
              </w:rPr>
            </w:pPr>
          </w:p>
        </w:tc>
      </w:tr>
    </w:tbl>
    <w:p w14:paraId="4D4342B1" w14:textId="77777777" w:rsidR="00E54530" w:rsidRDefault="00E54530"/>
    <w:sectPr w:rsidR="00E54530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313A6" w14:textId="77777777" w:rsidR="00BA2631" w:rsidRDefault="00BA2631" w:rsidP="00BA2631">
      <w:pPr>
        <w:spacing w:after="0" w:line="240" w:lineRule="auto"/>
      </w:pPr>
      <w:r>
        <w:separator/>
      </w:r>
    </w:p>
  </w:endnote>
  <w:endnote w:type="continuationSeparator" w:id="0">
    <w:p w14:paraId="66A6005D" w14:textId="77777777" w:rsidR="00BA2631" w:rsidRDefault="00BA2631" w:rsidP="00BA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Content>
      <w:p w14:paraId="1F37482D" w14:textId="77777777" w:rsidR="00BA2631" w:rsidRPr="00316797" w:rsidRDefault="00BA2631" w:rsidP="00BA2631">
        <w:pPr>
          <w:pStyle w:val="Footer"/>
          <w:jc w:val="right"/>
          <w:rPr>
            <w:sz w:val="16"/>
            <w:szCs w:val="16"/>
          </w:rPr>
        </w:pPr>
        <w:r w:rsidRPr="00316797">
          <w:rPr>
            <w:sz w:val="16"/>
            <w:szCs w:val="16"/>
          </w:rPr>
          <w:t xml:space="preserve">Page </w:t>
        </w:r>
        <w:r w:rsidRPr="00316797">
          <w:rPr>
            <w:b/>
            <w:bCs/>
            <w:sz w:val="16"/>
            <w:szCs w:val="16"/>
          </w:rPr>
          <w:fldChar w:fldCharType="begin"/>
        </w:r>
        <w:r w:rsidRPr="00316797">
          <w:rPr>
            <w:b/>
            <w:bCs/>
            <w:sz w:val="16"/>
            <w:szCs w:val="16"/>
          </w:rPr>
          <w:instrText xml:space="preserve"> PAGE </w:instrText>
        </w:r>
        <w:r w:rsidRPr="00316797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1</w:t>
        </w:r>
        <w:r w:rsidRPr="00316797">
          <w:rPr>
            <w:b/>
            <w:bCs/>
            <w:sz w:val="16"/>
            <w:szCs w:val="16"/>
          </w:rPr>
          <w:fldChar w:fldCharType="end"/>
        </w:r>
        <w:r w:rsidRPr="00316797">
          <w:rPr>
            <w:sz w:val="16"/>
            <w:szCs w:val="16"/>
          </w:rPr>
          <w:t xml:space="preserve"> of </w:t>
        </w:r>
        <w:r w:rsidRPr="00316797">
          <w:rPr>
            <w:b/>
            <w:bCs/>
            <w:sz w:val="16"/>
            <w:szCs w:val="16"/>
          </w:rPr>
          <w:fldChar w:fldCharType="begin"/>
        </w:r>
        <w:r w:rsidRPr="00316797">
          <w:rPr>
            <w:b/>
            <w:bCs/>
            <w:sz w:val="16"/>
            <w:szCs w:val="16"/>
          </w:rPr>
          <w:instrText xml:space="preserve"> NUMPAGES  </w:instrText>
        </w:r>
        <w:r w:rsidRPr="00316797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1</w:t>
        </w:r>
        <w:r w:rsidRPr="00316797">
          <w:rPr>
            <w:b/>
            <w:bCs/>
            <w:sz w:val="16"/>
            <w:szCs w:val="16"/>
          </w:rPr>
          <w:fldChar w:fldCharType="end"/>
        </w:r>
      </w:p>
    </w:sdtContent>
  </w:sdt>
  <w:p w14:paraId="26D8BB9E" w14:textId="77777777" w:rsidR="00BA2631" w:rsidRDefault="00BA2631" w:rsidP="00BA2631">
    <w:pPr>
      <w:pStyle w:val="Footer"/>
      <w:jc w:val="center"/>
      <w:rPr>
        <w:sz w:val="18"/>
        <w:szCs w:val="18"/>
      </w:rPr>
    </w:pPr>
    <w:r w:rsidRPr="00316797">
      <w:rPr>
        <w:sz w:val="18"/>
        <w:szCs w:val="18"/>
      </w:rPr>
      <w:t xml:space="preserve">Neighbourhood Watch Network, Registered in </w:t>
    </w:r>
    <w:proofErr w:type="gramStart"/>
    <w:r w:rsidRPr="00316797">
      <w:rPr>
        <w:sz w:val="18"/>
        <w:szCs w:val="18"/>
      </w:rPr>
      <w:t>England</w:t>
    </w:r>
    <w:proofErr w:type="gramEnd"/>
    <w:r w:rsidRPr="00316797">
      <w:rPr>
        <w:sz w:val="18"/>
        <w:szCs w:val="18"/>
      </w:rPr>
      <w:t xml:space="preserve"> and Wales CIO No: 1173349</w:t>
    </w:r>
    <w:r>
      <w:rPr>
        <w:sz w:val="18"/>
        <w:szCs w:val="18"/>
      </w:rPr>
      <w:br/>
    </w:r>
    <w:r w:rsidRPr="00315833">
      <w:rPr>
        <w:sz w:val="18"/>
        <w:szCs w:val="18"/>
      </w:rPr>
      <w:t xml:space="preserve">Registered Office: </w:t>
    </w:r>
    <w:r w:rsidRPr="00315833">
      <w:rPr>
        <w:rFonts w:eastAsiaTheme="minorEastAsia"/>
        <w:noProof/>
        <w:sz w:val="18"/>
        <w:szCs w:val="18"/>
      </w:rPr>
      <w:t xml:space="preserve">WG07, Vox Studios, 1-45 Durham Street, Vauxhall, </w:t>
    </w:r>
    <w:r w:rsidRPr="00315833">
      <w:rPr>
        <w:rFonts w:eastAsiaTheme="minorEastAsia"/>
        <w:noProof/>
        <w:color w:val="222222"/>
        <w:sz w:val="18"/>
        <w:szCs w:val="18"/>
        <w:shd w:val="clear" w:color="auto" w:fill="FFFFFF"/>
        <w:lang w:eastAsia="en-GB"/>
      </w:rPr>
      <w:t>SE11 5JH</w:t>
    </w:r>
    <w:r>
      <w:rPr>
        <w:sz w:val="18"/>
        <w:szCs w:val="18"/>
      </w:rPr>
      <w:t xml:space="preserve">; </w:t>
    </w:r>
    <w:hyperlink r:id="rId1" w:history="1">
      <w:r w:rsidRPr="00FD6A2F">
        <w:rPr>
          <w:rStyle w:val="Hyperlink"/>
          <w:sz w:val="18"/>
          <w:szCs w:val="18"/>
        </w:rPr>
        <w:t>http://www.ourwatch.org.uk</w:t>
      </w:r>
    </w:hyperlink>
  </w:p>
  <w:p w14:paraId="4943E29C" w14:textId="58230383" w:rsidR="00BA2631" w:rsidRPr="00BA2631" w:rsidRDefault="00BA2631" w:rsidP="00BA2631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35712" behindDoc="0" locked="0" layoutInCell="1" allowOverlap="1" wp14:anchorId="68EFA73B" wp14:editId="4CEF602B">
              <wp:simplePos x="0" y="0"/>
              <wp:positionH relativeFrom="column">
                <wp:posOffset>-274320</wp:posOffset>
              </wp:positionH>
              <wp:positionV relativeFrom="paragraph">
                <wp:posOffset>189230</wp:posOffset>
              </wp:positionV>
              <wp:extent cx="6370320" cy="20320"/>
              <wp:effectExtent l="0" t="0" r="30480" b="36830"/>
              <wp:wrapNone/>
              <wp:docPr id="35" name="Straight Connector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0320" cy="20320"/>
                      </a:xfrm>
                      <a:prstGeom prst="line">
                        <a:avLst/>
                      </a:prstGeom>
                      <a:ln w="25400">
                        <a:solidFill>
                          <a:srgbClr val="FFFE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9893B4" id="Straight Connector 35" o:spid="_x0000_s1026" style="position:absolute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6pt,14.9pt" to="480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" strokecolor="#fffe00" strokeweight="2pt">
              <v:stroke joinstyle="miter"/>
            </v:line>
          </w:pict>
        </mc:Fallback>
      </mc:AlternateContent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  <w:r>
      <w:rPr>
        <w:sz w:val="18"/>
        <w:szCs w:val="18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4C928" w14:textId="77777777" w:rsidR="00BA2631" w:rsidRDefault="00BA2631" w:rsidP="00BA2631">
      <w:pPr>
        <w:spacing w:after="0" w:line="240" w:lineRule="auto"/>
      </w:pPr>
      <w:r>
        <w:separator/>
      </w:r>
    </w:p>
  </w:footnote>
  <w:footnote w:type="continuationSeparator" w:id="0">
    <w:p w14:paraId="5FF4F950" w14:textId="77777777" w:rsidR="00BA2631" w:rsidRDefault="00BA2631" w:rsidP="00BA2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16018" w14:textId="6176479D" w:rsidR="00892DD4" w:rsidRDefault="00892DD4" w:rsidP="00892DD4">
    <w:pPr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15803C02" wp14:editId="738AD08C">
          <wp:simplePos x="0" y="0"/>
          <wp:positionH relativeFrom="column">
            <wp:posOffset>-86061</wp:posOffset>
          </wp:positionH>
          <wp:positionV relativeFrom="paragraph">
            <wp:posOffset>-113254</wp:posOffset>
          </wp:positionV>
          <wp:extent cx="744594" cy="744594"/>
          <wp:effectExtent l="0" t="0" r="0" b="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594" cy="7445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F401B">
      <w:rPr>
        <w:b/>
        <w:sz w:val="28"/>
        <w:szCs w:val="28"/>
      </w:rPr>
      <w:t xml:space="preserve"> </w:t>
    </w:r>
    <w:r>
      <w:rPr>
        <w:b/>
        <w:sz w:val="28"/>
        <w:szCs w:val="28"/>
      </w:rPr>
      <w:t>Partnership Tasking Sheet</w:t>
    </w:r>
    <w:r w:rsidRPr="009332BF">
      <w:rPr>
        <w:b/>
        <w:sz w:val="28"/>
        <w:szCs w:val="28"/>
      </w:rPr>
      <w:t xml:space="preserve"> Template</w:t>
    </w:r>
  </w:p>
  <w:p w14:paraId="685F3DBE" w14:textId="71C3A0FA" w:rsidR="00892DD4" w:rsidRDefault="00892DD4">
    <w:pPr>
      <w:pStyle w:val="Header"/>
    </w:pPr>
  </w:p>
  <w:p w14:paraId="79037BAC" w14:textId="15AC6235" w:rsidR="00892DD4" w:rsidRDefault="00892DD4">
    <w:pPr>
      <w:pStyle w:val="Header"/>
    </w:pPr>
  </w:p>
  <w:p w14:paraId="11405450" w14:textId="77777777" w:rsidR="00892DD4" w:rsidRDefault="00892D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3C"/>
    <w:rsid w:val="000B0BF9"/>
    <w:rsid w:val="00892DD4"/>
    <w:rsid w:val="00BA2631"/>
    <w:rsid w:val="00E54530"/>
    <w:rsid w:val="00F3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4277"/>
  <w15:chartTrackingRefBased/>
  <w15:docId w15:val="{A43DFE77-9409-4F11-8F1D-017885F0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631"/>
  </w:style>
  <w:style w:type="paragraph" w:styleId="Footer">
    <w:name w:val="footer"/>
    <w:basedOn w:val="Normal"/>
    <w:link w:val="FooterChar"/>
    <w:uiPriority w:val="99"/>
    <w:unhideWhenUsed/>
    <w:qFormat/>
    <w:rsid w:val="00BA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631"/>
  </w:style>
  <w:style w:type="character" w:styleId="Hyperlink">
    <w:name w:val="Hyperlink"/>
    <w:basedOn w:val="DefaultParagraphFont"/>
    <w:uiPriority w:val="99"/>
    <w:unhideWhenUsed/>
    <w:rsid w:val="00BA26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urwatch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D04547551624B846D21AB5BEFB30D" ma:contentTypeVersion="13" ma:contentTypeDescription="Create a new document." ma:contentTypeScope="" ma:versionID="f902e5b30bdb51e845e371738138489d">
  <xsd:schema xmlns:xsd="http://www.w3.org/2001/XMLSchema" xmlns:xs="http://www.w3.org/2001/XMLSchema" xmlns:p="http://schemas.microsoft.com/office/2006/metadata/properties" xmlns:ns2="e2b4769b-1392-4857-bf80-02d79cea6f97" xmlns:ns3="e5b2ecf0-566a-428b-ad9c-28fac7176d45" targetNamespace="http://schemas.microsoft.com/office/2006/metadata/properties" ma:root="true" ma:fieldsID="1b71ed6b510ec324194c7cafa8277228" ns2:_="" ns3:_="">
    <xsd:import namespace="e2b4769b-1392-4857-bf80-02d79cea6f97"/>
    <xsd:import namespace="e5b2ecf0-566a-428b-ad9c-28fac7176d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769b-1392-4857-bf80-02d79cea6f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ecf0-566a-428b-ad9c-28fac7176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0E4B71-C89A-4B29-93BA-A27D7A8A81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DF235D-7744-4C20-BA19-9FAB4F345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E59EA-5B50-49A9-A818-F77547988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769b-1392-4857-bf80-02d79cea6f97"/>
    <ds:schemaRef ds:uri="e5b2ecf0-566a-428b-ad9c-28fac7176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Pascoe</dc:creator>
  <cp:keywords/>
  <dc:description/>
  <cp:lastModifiedBy>Debs Waller</cp:lastModifiedBy>
  <cp:revision>2</cp:revision>
  <dcterms:created xsi:type="dcterms:W3CDTF">2021-04-29T13:19:00Z</dcterms:created>
  <dcterms:modified xsi:type="dcterms:W3CDTF">2021-04-29T13:19:00Z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0x010100FC0D04547551624B846D21AB5BEFB30D</vt:lpwstr>
  </property>
</Properties>
</file>