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3" w:rsidRDefault="006C0A83" w:rsidP="006B5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2693"/>
        <w:gridCol w:w="1984"/>
        <w:gridCol w:w="3969"/>
        <w:gridCol w:w="4670"/>
      </w:tblGrid>
      <w:tr w:rsidR="006B5E40" w:rsidRPr="00247A38" w:rsidTr="00371AD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5E40" w:rsidRPr="00247A38" w:rsidRDefault="006B5E40" w:rsidP="00371ADD">
            <w:pPr>
              <w:spacing w:line="300" w:lineRule="exact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514436383"/>
            <w:r w:rsidRPr="00247A38">
              <w:rPr>
                <w:rFonts w:ascii="Arial" w:hAnsi="Arial" w:cs="Arial"/>
                <w:b/>
                <w:color w:val="FFFFFF" w:themeColor="background1"/>
              </w:rPr>
              <w:t>DIVISION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6B5E40" w:rsidRPr="00247A38" w:rsidRDefault="006B5E40" w:rsidP="00371ADD">
            <w:pPr>
              <w:spacing w:line="30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247A38">
              <w:rPr>
                <w:rFonts w:ascii="Arial" w:hAnsi="Arial" w:cs="Arial"/>
                <w:b/>
                <w:color w:val="FFFFFF" w:themeColor="background1"/>
              </w:rPr>
              <w:t>CONTACT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6B5E40" w:rsidRPr="00247A38" w:rsidRDefault="006B5E40" w:rsidP="00371ADD">
            <w:pPr>
              <w:spacing w:line="30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247A38">
              <w:rPr>
                <w:rFonts w:ascii="Arial" w:hAnsi="Arial" w:cs="Arial"/>
                <w:b/>
                <w:color w:val="FFFFFF" w:themeColor="background1"/>
              </w:rPr>
              <w:t>PHONE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:rsidR="006B5E40" w:rsidRPr="00247A38" w:rsidRDefault="006B5E40" w:rsidP="00371ADD">
            <w:pPr>
              <w:spacing w:line="30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247A38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</w:tc>
        <w:tc>
          <w:tcPr>
            <w:tcW w:w="4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B5E40" w:rsidRPr="00247A38" w:rsidRDefault="006B5E40" w:rsidP="00371ADD">
            <w:pPr>
              <w:spacing w:line="30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247A38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</w:tr>
      <w:tr w:rsidR="00D92FEA" w:rsidRPr="00247A38" w:rsidTr="00371AD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bookmarkStart w:id="1" w:name="_Hlk514437638"/>
            <w:r w:rsidRPr="00247A38">
              <w:rPr>
                <w:rFonts w:ascii="Arial" w:hAnsi="Arial" w:cs="Arial"/>
              </w:rPr>
              <w:t>Bolton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  <w:lang w:val="en-US"/>
              </w:rPr>
            </w:pPr>
            <w:r w:rsidRPr="00247A38">
              <w:rPr>
                <w:rFonts w:ascii="Arial" w:hAnsi="Arial" w:cs="Arial"/>
                <w:lang w:val="en-US"/>
              </w:rPr>
              <w:t>David Edmondson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  <w:r w:rsidRPr="00247A38">
              <w:rPr>
                <w:rFonts w:cs="Arial"/>
                <w:sz w:val="22"/>
                <w:szCs w:val="22"/>
              </w:rPr>
              <w:t>07854 109 678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proofErr w:type="spellStart"/>
            <w:r w:rsidRPr="00247A38">
              <w:rPr>
                <w:rFonts w:ascii="Arial" w:hAnsi="Arial" w:cs="Arial"/>
              </w:rPr>
              <w:t>Tonge</w:t>
            </w:r>
            <w:proofErr w:type="spellEnd"/>
            <w:r w:rsidRPr="00247A38">
              <w:rPr>
                <w:rFonts w:ascii="Arial" w:hAnsi="Arial" w:cs="Arial"/>
              </w:rPr>
              <w:t xml:space="preserve"> Fold Neighbourhood Watch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0356F8" w:rsidP="00371ADD">
            <w:pPr>
              <w:spacing w:line="300" w:lineRule="exact"/>
              <w:rPr>
                <w:rFonts w:ascii="Arial" w:hAnsi="Arial" w:cs="Arial"/>
                <w:color w:val="0000FF" w:themeColor="hyperlink"/>
                <w:u w:val="single"/>
                <w:lang w:val="en-US"/>
              </w:rPr>
            </w:pPr>
            <w:hyperlink r:id="rId7" w:history="1">
              <w:r w:rsidR="00D92FEA" w:rsidRPr="00247A38">
                <w:rPr>
                  <w:rStyle w:val="Hyperlink"/>
                  <w:rFonts w:ascii="Arial" w:hAnsi="Arial" w:cs="Arial"/>
                  <w:lang w:val="en-US"/>
                </w:rPr>
                <w:t>tongefoldnhw@outlook.com</w:t>
              </w:r>
            </w:hyperlink>
          </w:p>
        </w:tc>
      </w:tr>
      <w:tr w:rsidR="00D92FEA" w:rsidRPr="00247A38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Bury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  <w:lang w:val="en-US"/>
              </w:rPr>
            </w:pPr>
            <w:r w:rsidRPr="00247A38">
              <w:rPr>
                <w:rFonts w:ascii="Arial" w:hAnsi="Arial" w:cs="Arial"/>
              </w:rPr>
              <w:t>Andrew Taylor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  <w:r w:rsidRPr="00247A38">
              <w:rPr>
                <w:rFonts w:cs="Arial"/>
              </w:rPr>
              <w:t>07796 376 562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Chair, Bury &amp; District Neighbourhood Watch Association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Default="000356F8" w:rsidP="00371ADD">
            <w:pPr>
              <w:spacing w:line="300" w:lineRule="exact"/>
            </w:pPr>
            <w:hyperlink r:id="rId8" w:history="1">
              <w:r w:rsidR="00D92FEA" w:rsidRPr="00247A38">
                <w:rPr>
                  <w:rStyle w:val="Hyperlink"/>
                  <w:rFonts w:ascii="Arial" w:hAnsi="Arial" w:cs="Arial"/>
                </w:rPr>
                <w:t>Jat999@tinyworld.co.uk</w:t>
              </w:r>
            </w:hyperlink>
          </w:p>
        </w:tc>
      </w:tr>
      <w:tr w:rsidR="00D92FEA" w:rsidRPr="00247A38" w:rsidTr="00371ADD"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  <w:lang w:val="en-US"/>
              </w:rPr>
            </w:pPr>
            <w:r w:rsidRPr="00247A38">
              <w:rPr>
                <w:rFonts w:ascii="Arial" w:eastAsia="Times New Roman" w:hAnsi="Arial" w:cs="Arial"/>
              </w:rPr>
              <w:t>Dorothy Stoddard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Police Volunteer – Home Watch</w:t>
            </w:r>
          </w:p>
        </w:tc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Default="000356F8" w:rsidP="00371ADD">
            <w:pPr>
              <w:spacing w:line="300" w:lineRule="exact"/>
            </w:pPr>
            <w:hyperlink r:id="rId9" w:tooltip="dorothy.stoddard@talktalk.net" w:history="1">
              <w:r w:rsidR="00D92FEA" w:rsidRPr="00247A38">
                <w:rPr>
                  <w:rStyle w:val="Hyperlink"/>
                  <w:rFonts w:ascii="Arial" w:eastAsia="Times New Roman" w:hAnsi="Arial" w:cs="Arial"/>
                </w:rPr>
                <w:t>dorothy.stoddard@talktalk.net</w:t>
              </w:r>
            </w:hyperlink>
          </w:p>
        </w:tc>
      </w:tr>
      <w:tr w:rsidR="00D92FEA" w:rsidRPr="00247A38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371ADD" w:rsidRDefault="00D92FEA" w:rsidP="00371ADD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371ADD">
              <w:rPr>
                <w:rFonts w:ascii="Arial" w:hAnsi="Arial" w:cs="Arial"/>
                <w:sz w:val="21"/>
                <w:szCs w:val="21"/>
              </w:rPr>
              <w:t>Manchester</w:t>
            </w:r>
            <w:r w:rsidR="00075C45" w:rsidRPr="00371A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1ADD" w:rsidRPr="00371ADD">
              <w:rPr>
                <w:rFonts w:ascii="Arial" w:hAnsi="Arial" w:cs="Arial"/>
                <w:sz w:val="21"/>
                <w:szCs w:val="21"/>
              </w:rPr>
              <w:t>–</w:t>
            </w:r>
            <w:r w:rsidR="00075C45" w:rsidRPr="00371A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71ADD">
              <w:rPr>
                <w:rFonts w:ascii="Arial" w:hAnsi="Arial" w:cs="Arial"/>
                <w:sz w:val="21"/>
                <w:szCs w:val="21"/>
              </w:rPr>
              <w:t>North</w:t>
            </w:r>
          </w:p>
          <w:p w:rsidR="00371ADD" w:rsidRPr="00371ADD" w:rsidRDefault="00371ADD" w:rsidP="00371ADD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371ADD">
              <w:rPr>
                <w:rFonts w:ascii="Arial" w:hAnsi="Arial" w:cs="Arial"/>
                <w:sz w:val="21"/>
                <w:szCs w:val="21"/>
              </w:rPr>
              <w:t>&amp;</w:t>
            </w:r>
          </w:p>
          <w:p w:rsidR="00371ADD" w:rsidRPr="00371ADD" w:rsidRDefault="00371ADD" w:rsidP="00371ADD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371ADD">
              <w:rPr>
                <w:rFonts w:ascii="Arial" w:hAnsi="Arial" w:cs="Arial"/>
                <w:sz w:val="21"/>
                <w:szCs w:val="21"/>
              </w:rPr>
              <w:t>Manchester - Central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Janet Chapman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07970 057 015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 xml:space="preserve">Chair, North Manchester &amp; New </w:t>
            </w:r>
            <w:proofErr w:type="spellStart"/>
            <w:r w:rsidRPr="00247A38">
              <w:rPr>
                <w:rFonts w:ascii="Arial" w:hAnsi="Arial" w:cs="Arial"/>
              </w:rPr>
              <w:t>Moston</w:t>
            </w:r>
            <w:proofErr w:type="spellEnd"/>
            <w:r w:rsidRPr="00247A38">
              <w:rPr>
                <w:rFonts w:ascii="Arial" w:hAnsi="Arial" w:cs="Arial"/>
              </w:rPr>
              <w:t xml:space="preserve"> Neighbourhood Watch Association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Default="000356F8" w:rsidP="00371ADD">
            <w:pPr>
              <w:spacing w:line="300" w:lineRule="exact"/>
            </w:pPr>
            <w:hyperlink r:id="rId10" w:history="1">
              <w:r w:rsidR="00D92FEA" w:rsidRPr="00247A38">
                <w:rPr>
                  <w:rStyle w:val="Hyperlink"/>
                  <w:rFonts w:ascii="Arial" w:hAnsi="Arial" w:cs="Arial"/>
                </w:rPr>
                <w:t>Home-watch@talktalk.net</w:t>
              </w:r>
            </w:hyperlink>
          </w:p>
        </w:tc>
      </w:tr>
      <w:tr w:rsidR="00D92FEA" w:rsidRPr="00247A38" w:rsidTr="00371ADD"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Default="00D92FEA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Ruth Wilson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07927 737 942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Deputy, North Manchester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FEA" w:rsidRDefault="000356F8" w:rsidP="00371ADD">
            <w:pPr>
              <w:spacing w:line="300" w:lineRule="exact"/>
            </w:pPr>
            <w:hyperlink r:id="rId11" w:history="1">
              <w:r w:rsidR="00D92FEA" w:rsidRPr="00247A38">
                <w:rPr>
                  <w:rStyle w:val="Hyperlink"/>
                  <w:rFonts w:ascii="Arial" w:hAnsi="Arial" w:cs="Arial"/>
                </w:rPr>
                <w:t>ruthiewilson104@gmail.com</w:t>
              </w:r>
            </w:hyperlink>
          </w:p>
        </w:tc>
      </w:tr>
      <w:tr w:rsidR="00D92FEA" w:rsidRPr="00247A38" w:rsidTr="00371AD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Manchester</w:t>
            </w:r>
            <w:r>
              <w:rPr>
                <w:rFonts w:ascii="Arial" w:hAnsi="Arial" w:cs="Arial"/>
              </w:rPr>
              <w:t xml:space="preserve"> - South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  <w:color w:val="FF0000"/>
              </w:rPr>
            </w:pPr>
            <w:r w:rsidRPr="00247A38">
              <w:rPr>
                <w:rFonts w:ascii="Arial" w:hAnsi="Arial" w:cs="Arial"/>
                <w:color w:val="FF0000"/>
              </w:rPr>
              <w:t>Vacancy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371ADD" w:rsidRDefault="00D92FEA" w:rsidP="00371ADD">
            <w:pPr>
              <w:spacing w:line="300" w:lineRule="exac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71ADD">
              <w:rPr>
                <w:rFonts w:ascii="Arial" w:hAnsi="Arial" w:cs="Arial"/>
                <w:color w:val="FF0000"/>
                <w:sz w:val="21"/>
                <w:szCs w:val="21"/>
              </w:rPr>
              <w:t xml:space="preserve">Please contact </w:t>
            </w:r>
            <w:r w:rsidR="000A3408" w:rsidRPr="00371ADD">
              <w:rPr>
                <w:rFonts w:ascii="Arial" w:hAnsi="Arial" w:cs="Arial"/>
                <w:color w:val="FF0000"/>
                <w:sz w:val="21"/>
                <w:szCs w:val="21"/>
              </w:rPr>
              <w:t>Janet Chapman (Manchester North</w:t>
            </w:r>
            <w:r w:rsidR="00371ADD" w:rsidRPr="00371ADD">
              <w:rPr>
                <w:rFonts w:ascii="Arial" w:hAnsi="Arial" w:cs="Arial"/>
                <w:color w:val="FF0000"/>
                <w:sz w:val="21"/>
                <w:szCs w:val="21"/>
              </w:rPr>
              <w:t xml:space="preserve"> &amp; Central</w:t>
            </w:r>
            <w:r w:rsidR="000A3408" w:rsidRPr="00371AD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Pr="00371ADD">
              <w:rPr>
                <w:rFonts w:ascii="Arial" w:hAnsi="Arial" w:cs="Arial"/>
                <w:color w:val="FF0000"/>
                <w:sz w:val="21"/>
                <w:szCs w:val="21"/>
              </w:rPr>
              <w:t xml:space="preserve"> in the interim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FEA" w:rsidRPr="00247A38" w:rsidRDefault="00D92FEA" w:rsidP="00371ADD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2246F" w:rsidRPr="00247A38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Oldham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Shirley Holt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0161</w:t>
            </w:r>
            <w:r w:rsidR="005565C4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620</w:t>
            </w:r>
            <w:r w:rsidR="005565C4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2475</w:t>
            </w:r>
            <w:r w:rsidR="006F6824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/</w:t>
            </w:r>
            <w:r w:rsidR="006F6824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07739</w:t>
            </w:r>
            <w:r w:rsidR="003E570C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036</w:t>
            </w:r>
            <w:r w:rsidR="003E570C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863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Chair, Oldham HWA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2" w:history="1">
              <w:r w:rsidR="0022246F" w:rsidRPr="00247A38">
                <w:rPr>
                  <w:rStyle w:val="Hyperlink"/>
                  <w:rFonts w:ascii="Arial" w:hAnsi="Arial" w:cs="Arial"/>
                </w:rPr>
                <w:t>Shirley.holt2@btinternet.com</w:t>
              </w:r>
            </w:hyperlink>
          </w:p>
        </w:tc>
      </w:tr>
      <w:tr w:rsidR="0022246F" w:rsidRPr="00247A38" w:rsidTr="00371ADD"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5565C4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Peter Greer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3E570C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0793</w:t>
            </w:r>
            <w:r w:rsidR="005565C4" w:rsidRPr="00247A38">
              <w:rPr>
                <w:rFonts w:ascii="Arial" w:hAnsi="Arial" w:cs="Arial"/>
              </w:rPr>
              <w:t>4</w:t>
            </w:r>
            <w:r w:rsidRPr="00247A38">
              <w:rPr>
                <w:rFonts w:ascii="Arial" w:hAnsi="Arial" w:cs="Arial"/>
              </w:rPr>
              <w:t xml:space="preserve"> 45</w:t>
            </w:r>
            <w:r w:rsidR="005565C4" w:rsidRPr="00247A38">
              <w:rPr>
                <w:rFonts w:ascii="Arial" w:hAnsi="Arial" w:cs="Arial"/>
              </w:rPr>
              <w:t>0</w:t>
            </w:r>
            <w:r w:rsidRPr="00247A38">
              <w:rPr>
                <w:rFonts w:ascii="Arial" w:hAnsi="Arial" w:cs="Arial"/>
              </w:rPr>
              <w:t xml:space="preserve"> </w:t>
            </w:r>
            <w:r w:rsidR="005565C4" w:rsidRPr="00247A38">
              <w:rPr>
                <w:rFonts w:ascii="Arial" w:hAnsi="Arial" w:cs="Arial"/>
              </w:rPr>
              <w:t>476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5565C4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Secretary, Oldham HWA</w:t>
            </w:r>
          </w:p>
        </w:tc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3" w:history="1">
              <w:r w:rsidR="0085570F" w:rsidRPr="00247A38">
                <w:rPr>
                  <w:rStyle w:val="Hyperlink"/>
                  <w:rFonts w:ascii="Arial" w:hAnsi="Arial" w:cs="Arial"/>
                </w:rPr>
                <w:t>Pggreer1@aol.com</w:t>
              </w:r>
            </w:hyperlink>
          </w:p>
        </w:tc>
      </w:tr>
      <w:tr w:rsidR="0022246F" w:rsidRPr="00247A38" w:rsidTr="00371AD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Rochdale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Ghulam Shahzad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07851</w:t>
            </w:r>
            <w:r w:rsidR="003E570C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323</w:t>
            </w:r>
            <w:r w:rsidR="003E570C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612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Rochdale Area &amp; Business Watch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4" w:history="1">
              <w:r w:rsidR="0022246F" w:rsidRPr="00247A38">
                <w:rPr>
                  <w:rStyle w:val="Hyperlink"/>
                  <w:rFonts w:ascii="Arial" w:hAnsi="Arial" w:cs="Arial"/>
                </w:rPr>
                <w:t>Grshahzad04@ntlworld.com</w:t>
              </w:r>
            </w:hyperlink>
          </w:p>
        </w:tc>
      </w:tr>
      <w:tr w:rsidR="0022246F" w:rsidRPr="00247A38" w:rsidTr="00371AD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46F" w:rsidRPr="00247A38" w:rsidRDefault="0022246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Salford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163" w:rsidRPr="00247A38" w:rsidRDefault="005A21AC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Gail Bowker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163" w:rsidRPr="00247A38" w:rsidRDefault="005A21AC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07852</w:t>
            </w:r>
            <w:r w:rsidR="003E570C" w:rsidRPr="00247A38">
              <w:rPr>
                <w:rFonts w:ascii="Arial" w:hAnsi="Arial" w:cs="Arial"/>
              </w:rPr>
              <w:t xml:space="preserve"> 82</w:t>
            </w:r>
            <w:r w:rsidRPr="00247A38">
              <w:rPr>
                <w:rFonts w:ascii="Arial" w:hAnsi="Arial" w:cs="Arial"/>
              </w:rPr>
              <w:t>1</w:t>
            </w:r>
            <w:r w:rsidR="003E570C" w:rsidRPr="00247A38">
              <w:rPr>
                <w:rFonts w:ascii="Arial" w:hAnsi="Arial" w:cs="Arial"/>
              </w:rPr>
              <w:t xml:space="preserve"> </w:t>
            </w:r>
            <w:r w:rsidRPr="00247A38">
              <w:rPr>
                <w:rFonts w:ascii="Arial" w:hAnsi="Arial" w:cs="Arial"/>
              </w:rPr>
              <w:t>963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163" w:rsidRPr="00247A38" w:rsidRDefault="005A21AC" w:rsidP="00371ADD">
            <w:pPr>
              <w:spacing w:line="300" w:lineRule="exact"/>
              <w:rPr>
                <w:rFonts w:ascii="Arial" w:hAnsi="Arial" w:cs="Arial"/>
                <w:bCs/>
                <w:shd w:val="clear" w:color="auto" w:fill="FFFEFF"/>
              </w:rPr>
            </w:pPr>
            <w:r w:rsidRPr="00247A38">
              <w:rPr>
                <w:rStyle w:val="Strong"/>
                <w:rFonts w:ascii="Arial" w:hAnsi="Arial" w:cs="Arial"/>
                <w:b w:val="0"/>
                <w:shd w:val="clear" w:color="auto" w:fill="FFFEFF"/>
              </w:rPr>
              <w:t xml:space="preserve">Claremont &amp; </w:t>
            </w:r>
            <w:proofErr w:type="spellStart"/>
            <w:r w:rsidRPr="00247A38">
              <w:rPr>
                <w:rStyle w:val="Strong"/>
                <w:rFonts w:ascii="Arial" w:hAnsi="Arial" w:cs="Arial"/>
                <w:b w:val="0"/>
                <w:shd w:val="clear" w:color="auto" w:fill="FFFEFF"/>
              </w:rPr>
              <w:t>Weaste</w:t>
            </w:r>
            <w:proofErr w:type="spellEnd"/>
            <w:r w:rsidRPr="00247A38">
              <w:rPr>
                <w:rStyle w:val="Strong"/>
                <w:rFonts w:ascii="Arial" w:hAnsi="Arial" w:cs="Arial"/>
                <w:b w:val="0"/>
                <w:shd w:val="clear" w:color="auto" w:fill="FFFEFF"/>
              </w:rPr>
              <w:t xml:space="preserve"> Home Watch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163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5" w:history="1">
              <w:r w:rsidR="005A21AC" w:rsidRPr="00247A38">
                <w:rPr>
                  <w:rStyle w:val="Hyperlink"/>
                  <w:rFonts w:ascii="Arial" w:hAnsi="Arial" w:cs="Arial"/>
                </w:rPr>
                <w:t>Gbowker18@btinternet.com</w:t>
              </w:r>
            </w:hyperlink>
          </w:p>
        </w:tc>
      </w:tr>
      <w:tr w:rsidR="00BE44E3" w:rsidRPr="00247A38" w:rsidTr="00371AD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4E3" w:rsidRPr="00247A38" w:rsidRDefault="00BE44E3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Stockport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7F7" w:rsidRPr="00247A38" w:rsidRDefault="003E570C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Paul Stoddard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DB4" w:rsidRPr="00247A38" w:rsidRDefault="003E570C" w:rsidP="00371ADD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07368 380 910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DB4" w:rsidRPr="00247A38" w:rsidRDefault="001957F7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Chair</w:t>
            </w:r>
            <w:r w:rsidR="0094244A" w:rsidRPr="00247A38">
              <w:rPr>
                <w:rFonts w:ascii="Arial" w:hAnsi="Arial" w:cs="Arial"/>
              </w:rPr>
              <w:t>,</w:t>
            </w:r>
            <w:r w:rsidRPr="00247A38">
              <w:rPr>
                <w:rFonts w:ascii="Arial" w:hAnsi="Arial" w:cs="Arial"/>
              </w:rPr>
              <w:t xml:space="preserve"> Stockport </w:t>
            </w:r>
            <w:r w:rsidR="0094244A" w:rsidRPr="00247A38">
              <w:rPr>
                <w:rFonts w:ascii="Arial" w:hAnsi="Arial" w:cs="Arial"/>
              </w:rPr>
              <w:t>Neighbourhood Watch Association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DB4" w:rsidRPr="00247A38" w:rsidRDefault="000356F8" w:rsidP="00371ADD">
            <w:pPr>
              <w:spacing w:line="300" w:lineRule="exact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6" w:history="1">
              <w:r w:rsidR="00247A38" w:rsidRPr="00247A38">
                <w:rPr>
                  <w:rStyle w:val="Hyperlink"/>
                  <w:rFonts w:ascii="Arial" w:hAnsi="Arial" w:cs="Arial"/>
                </w:rPr>
                <w:t>chair@stockportnwa.org</w:t>
              </w:r>
            </w:hyperlink>
          </w:p>
        </w:tc>
      </w:tr>
      <w:tr w:rsidR="00B95E33" w:rsidRPr="00247A38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Tameside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  <w:r w:rsidRPr="00247A38">
              <w:rPr>
                <w:rFonts w:ascii="Arial" w:hAnsi="Arial" w:cs="Arial"/>
                <w:bCs/>
                <w:lang w:val="en-US"/>
              </w:rPr>
              <w:t>Tony Moran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  <w:bCs/>
                <w:lang w:val="en-US"/>
              </w:rPr>
              <w:t>07714 246 630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 xml:space="preserve">Denton West Town Lane </w:t>
            </w:r>
            <w:proofErr w:type="spellStart"/>
            <w:r w:rsidRPr="00247A38">
              <w:rPr>
                <w:rFonts w:ascii="Arial" w:hAnsi="Arial" w:cs="Arial"/>
              </w:rPr>
              <w:t>Sth</w:t>
            </w:r>
            <w:proofErr w:type="spellEnd"/>
            <w:r w:rsidRPr="00247A38">
              <w:rPr>
                <w:rFonts w:ascii="Arial" w:hAnsi="Arial" w:cs="Arial"/>
              </w:rPr>
              <w:t xml:space="preserve"> NW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7" w:history="1">
              <w:r w:rsidR="00B95E33" w:rsidRPr="00247A38">
                <w:rPr>
                  <w:rStyle w:val="Hyperlink"/>
                  <w:rFonts w:ascii="Arial" w:hAnsi="Arial" w:cs="Arial"/>
                  <w:bCs/>
                  <w:lang w:val="en-US"/>
                </w:rPr>
                <w:t>tony.moran171@gmail.com</w:t>
              </w:r>
            </w:hyperlink>
          </w:p>
        </w:tc>
      </w:tr>
      <w:tr w:rsidR="00B95E33" w:rsidRPr="00247A38" w:rsidTr="00371ADD"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  <w:r w:rsidRPr="00247A38">
              <w:rPr>
                <w:rFonts w:ascii="Arial" w:hAnsi="Arial" w:cs="Arial"/>
                <w:bCs/>
                <w:lang w:val="en-US"/>
              </w:rPr>
              <w:t>Jane Williams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B95E33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Gee Cross Neighbourhood Watch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E33" w:rsidRPr="00247A38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8" w:history="1">
              <w:r w:rsidR="00B95E33" w:rsidRPr="00247A38">
                <w:rPr>
                  <w:rStyle w:val="Hyperlink"/>
                  <w:rFonts w:ascii="Arial" w:hAnsi="Arial" w:cs="Arial"/>
                </w:rPr>
                <w:t>gxbrabynsneighbourhoodwatch@gmail.com</w:t>
              </w:r>
            </w:hyperlink>
          </w:p>
        </w:tc>
      </w:tr>
      <w:tr w:rsidR="009B534F" w:rsidRPr="009B534F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  <w:r w:rsidRPr="009B534F">
              <w:rPr>
                <w:rFonts w:ascii="Arial" w:hAnsi="Arial" w:cs="Arial"/>
              </w:rPr>
              <w:t>Trafford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  <w:r w:rsidRPr="009B534F">
              <w:rPr>
                <w:rFonts w:ascii="Arial" w:hAnsi="Arial" w:cs="Arial"/>
                <w:lang w:val="en-US"/>
              </w:rPr>
              <w:t>Rahil Siddiqui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  <w:r w:rsidRPr="009B534F">
              <w:rPr>
                <w:rFonts w:ascii="Arial" w:hAnsi="Arial" w:cs="Arial"/>
              </w:rPr>
              <w:t>Be Safe Feel Safe</w:t>
            </w:r>
          </w:p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  <w:r w:rsidRPr="009B534F">
              <w:rPr>
                <w:rFonts w:ascii="Arial" w:hAnsi="Arial" w:cs="Arial"/>
              </w:rPr>
              <w:t>(Altrincham, Bowdon, Hale, Hale Barns, Sale and Timperley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19" w:history="1">
              <w:r w:rsidR="009B534F" w:rsidRPr="009B534F">
                <w:rPr>
                  <w:rStyle w:val="Hyperlink"/>
                  <w:rFonts w:ascii="Arial" w:hAnsi="Arial" w:cs="Arial"/>
                  <w:lang w:val="en-US"/>
                </w:rPr>
                <w:t>rahil@besafefeelsafe.co.uk</w:t>
              </w:r>
            </w:hyperlink>
          </w:p>
        </w:tc>
      </w:tr>
      <w:tr w:rsidR="009B534F" w:rsidRPr="009B534F" w:rsidTr="00371ADD"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  <w:lang w:val="en-US"/>
              </w:rPr>
            </w:pPr>
            <w:r w:rsidRPr="009B534F">
              <w:rPr>
                <w:rFonts w:ascii="Arial" w:hAnsi="Arial" w:cs="Arial"/>
                <w:lang w:val="en-US"/>
              </w:rPr>
              <w:t>Ashwini Salgaonkar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9B534F" w:rsidP="00371AD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4F" w:rsidRPr="009B534F" w:rsidRDefault="000356F8" w:rsidP="00371ADD">
            <w:pPr>
              <w:spacing w:line="300" w:lineRule="exact"/>
              <w:rPr>
                <w:rFonts w:ascii="Arial" w:hAnsi="Arial" w:cs="Arial"/>
              </w:rPr>
            </w:pPr>
            <w:hyperlink r:id="rId20" w:history="1">
              <w:r w:rsidR="009B534F" w:rsidRPr="009B534F">
                <w:rPr>
                  <w:rStyle w:val="Hyperlink"/>
                  <w:rFonts w:ascii="Arial" w:hAnsi="Arial" w:cs="Arial"/>
                  <w:lang w:val="en-US"/>
                </w:rPr>
                <w:t>ash@besafefeelsafe.co.uk</w:t>
              </w:r>
            </w:hyperlink>
          </w:p>
        </w:tc>
      </w:tr>
      <w:bookmarkEnd w:id="1"/>
      <w:tr w:rsidR="00995CAF" w:rsidRPr="00247A38" w:rsidTr="00371ADD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Wigan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  <w:r w:rsidRPr="00247A38">
              <w:rPr>
                <w:rFonts w:ascii="Arial" w:hAnsi="Arial" w:cs="Arial"/>
                <w:bCs/>
                <w:lang w:val="en-US"/>
              </w:rPr>
              <w:t>Gordon Gedling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  <w:r w:rsidRPr="00247A38">
              <w:rPr>
                <w:rFonts w:ascii="Arial" w:hAnsi="Arial" w:cs="Arial"/>
              </w:rPr>
              <w:t>07836 696 901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247A38">
              <w:rPr>
                <w:rFonts w:ascii="Arial" w:hAnsi="Arial" w:cs="Arial"/>
              </w:rPr>
              <w:t>Wigan &amp; Leigh Neighbourhood Watch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0356F8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  <w:hyperlink r:id="rId21" w:history="1">
              <w:r w:rsidR="00995CAF" w:rsidRPr="00247A38">
                <w:rPr>
                  <w:rStyle w:val="Hyperlink"/>
                  <w:rFonts w:cs="Arial"/>
                  <w:sz w:val="22"/>
                  <w:szCs w:val="22"/>
                </w:rPr>
                <w:t>gtg6901@gmail.com</w:t>
              </w:r>
            </w:hyperlink>
          </w:p>
        </w:tc>
      </w:tr>
      <w:tr w:rsidR="00995CAF" w:rsidRPr="00247A38" w:rsidTr="00371ADD"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  <w:bCs/>
                <w:lang w:val="en-US"/>
              </w:rPr>
            </w:pPr>
            <w:bookmarkStart w:id="2" w:name="_Hlk535853791"/>
            <w:r w:rsidRPr="00247A38">
              <w:rPr>
                <w:rFonts w:ascii="Arial" w:hAnsi="Arial" w:cs="Arial"/>
                <w:bCs/>
                <w:lang w:val="en-US"/>
              </w:rPr>
              <w:t>Debbie Parkinson</w:t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  <w:r w:rsidRPr="00247A38">
              <w:rPr>
                <w:rFonts w:cs="Arial"/>
                <w:bCs/>
                <w:sz w:val="22"/>
                <w:szCs w:val="22"/>
                <w:lang w:val="en-US"/>
              </w:rPr>
              <w:t>07775 595 671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995CAF" w:rsidP="00371ADD">
            <w:pPr>
              <w:spacing w:line="300" w:lineRule="exac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CAF" w:rsidRPr="00247A38" w:rsidRDefault="000356F8" w:rsidP="00371ADD">
            <w:pPr>
              <w:pStyle w:val="PlainText"/>
              <w:spacing w:line="300" w:lineRule="exact"/>
              <w:rPr>
                <w:rFonts w:cs="Arial"/>
                <w:sz w:val="22"/>
                <w:szCs w:val="22"/>
              </w:rPr>
            </w:pPr>
            <w:hyperlink r:id="rId22" w:history="1">
              <w:r w:rsidR="00995CAF" w:rsidRPr="00247A38">
                <w:rPr>
                  <w:rStyle w:val="Hyperlink"/>
                  <w:rFonts w:cs="Arial"/>
                  <w:bCs/>
                  <w:sz w:val="22"/>
                  <w:szCs w:val="22"/>
                  <w:lang w:val="en-US"/>
                </w:rPr>
                <w:t>Debbie.parkinson@talk21.com</w:t>
              </w:r>
            </w:hyperlink>
          </w:p>
        </w:tc>
      </w:tr>
      <w:bookmarkEnd w:id="0"/>
    </w:tbl>
    <w:p w:rsidR="00A77784" w:rsidRDefault="00A77784" w:rsidP="00E71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229" w:rsidRPr="006A0C00" w:rsidRDefault="00F13AE6" w:rsidP="00E71B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A0C00">
        <w:rPr>
          <w:rFonts w:ascii="Arial" w:hAnsi="Arial" w:cs="Arial"/>
          <w:sz w:val="16"/>
          <w:szCs w:val="16"/>
        </w:rPr>
        <w:t xml:space="preserve">Last saved by: </w:t>
      </w:r>
      <w:r w:rsidR="00CD6A7C" w:rsidRPr="006A0C00">
        <w:rPr>
          <w:rFonts w:ascii="Arial" w:hAnsi="Arial" w:cs="Arial"/>
          <w:sz w:val="16"/>
          <w:szCs w:val="16"/>
        </w:rPr>
        <w:t xml:space="preserve">Hannah Crosby </w:t>
      </w:r>
      <w:r w:rsidR="00371ADD">
        <w:rPr>
          <w:rFonts w:ascii="Arial" w:hAnsi="Arial" w:cs="Arial"/>
          <w:sz w:val="16"/>
          <w:szCs w:val="16"/>
        </w:rPr>
        <w:t>12</w:t>
      </w:r>
      <w:r w:rsidR="00CD6A7C" w:rsidRPr="006A0C00">
        <w:rPr>
          <w:rFonts w:ascii="Arial" w:hAnsi="Arial" w:cs="Arial"/>
          <w:sz w:val="16"/>
          <w:szCs w:val="16"/>
        </w:rPr>
        <w:t>/</w:t>
      </w:r>
      <w:r w:rsidR="00371ADD">
        <w:rPr>
          <w:rFonts w:ascii="Arial" w:hAnsi="Arial" w:cs="Arial"/>
          <w:sz w:val="16"/>
          <w:szCs w:val="16"/>
        </w:rPr>
        <w:t>03/</w:t>
      </w:r>
      <w:r w:rsidR="00CD6A7C" w:rsidRPr="006A0C00">
        <w:rPr>
          <w:rFonts w:ascii="Arial" w:hAnsi="Arial" w:cs="Arial"/>
          <w:sz w:val="16"/>
          <w:szCs w:val="16"/>
        </w:rPr>
        <w:t>20</w:t>
      </w:r>
    </w:p>
    <w:p w:rsidR="00F13AE6" w:rsidRPr="006A0C00" w:rsidRDefault="006A0C00" w:rsidP="00E71B9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Document name: </w:t>
      </w:r>
      <w:r w:rsidR="000356F8" w:rsidRPr="006A0C00">
        <w:rPr>
          <w:rFonts w:ascii="Arial" w:hAnsi="Arial" w:cs="Arial"/>
          <w:sz w:val="16"/>
          <w:szCs w:val="16"/>
        </w:rPr>
        <w:fldChar w:fldCharType="begin"/>
      </w:r>
      <w:r w:rsidR="00F13AE6" w:rsidRPr="006A0C00">
        <w:rPr>
          <w:rFonts w:ascii="Arial" w:hAnsi="Arial" w:cs="Arial"/>
          <w:sz w:val="16"/>
          <w:szCs w:val="16"/>
        </w:rPr>
        <w:instrText xml:space="preserve"> FILENAME  \* Caps \p  \* MERGEFORMAT </w:instrText>
      </w:r>
      <w:r w:rsidR="000356F8" w:rsidRPr="006A0C00">
        <w:rPr>
          <w:rFonts w:ascii="Arial" w:hAnsi="Arial" w:cs="Arial"/>
          <w:sz w:val="16"/>
          <w:szCs w:val="16"/>
        </w:rPr>
        <w:fldChar w:fldCharType="end"/>
      </w:r>
      <w:r w:rsidRPr="006A0C00">
        <w:rPr>
          <w:rFonts w:ascii="Arial" w:hAnsi="Arial" w:cs="Arial"/>
          <w:sz w:val="16"/>
          <w:szCs w:val="16"/>
        </w:rPr>
        <w:t xml:space="preserve">GMNWA Contact List – </w:t>
      </w:r>
      <w:r w:rsidR="00371ADD">
        <w:rPr>
          <w:rFonts w:ascii="Arial" w:hAnsi="Arial" w:cs="Arial"/>
          <w:sz w:val="16"/>
          <w:szCs w:val="16"/>
        </w:rPr>
        <w:t>March</w:t>
      </w:r>
      <w:r w:rsidRPr="006A0C00">
        <w:rPr>
          <w:rFonts w:ascii="Arial" w:hAnsi="Arial" w:cs="Arial"/>
          <w:sz w:val="16"/>
          <w:szCs w:val="16"/>
        </w:rPr>
        <w:t xml:space="preserve"> 2020</w:t>
      </w:r>
      <w:bookmarkStart w:id="3" w:name="_GoBack"/>
      <w:bookmarkEnd w:id="3"/>
    </w:p>
    <w:sectPr w:rsidR="00F13AE6" w:rsidRPr="006A0C00" w:rsidSect="00D31E7C">
      <w:headerReference w:type="default" r:id="rId23"/>
      <w:footerReference w:type="default" r:id="rId24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3E" w:rsidRDefault="007A0C3E" w:rsidP="00794704">
      <w:pPr>
        <w:spacing w:after="0" w:line="240" w:lineRule="auto"/>
      </w:pPr>
      <w:r>
        <w:separator/>
      </w:r>
    </w:p>
  </w:endnote>
  <w:endnote w:type="continuationSeparator" w:id="0">
    <w:p w:rsidR="007A0C3E" w:rsidRDefault="007A0C3E" w:rsidP="0079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3C" w:rsidRPr="00481B3C" w:rsidRDefault="00481B3C" w:rsidP="003677DB">
    <w:pPr>
      <w:pStyle w:val="Header"/>
      <w:pBdr>
        <w:top w:val="single" w:sz="4" w:space="1" w:color="auto"/>
      </w:pBdr>
      <w:jc w:val="center"/>
      <w:rPr>
        <w:smallCaps/>
        <w:sz w:val="28"/>
      </w:rPr>
    </w:pPr>
    <w:r>
      <w:rPr>
        <w:sz w:val="28"/>
      </w:rPr>
      <w:t xml:space="preserve">GMNWA </w:t>
    </w:r>
    <w:r>
      <w:rPr>
        <w:smallCaps/>
        <w:sz w:val="28"/>
      </w:rPr>
      <w:t>working in partnership with Neighbourhood Watch UK</w:t>
    </w:r>
    <w:r w:rsidR="003677DB">
      <w:rPr>
        <w:smallCaps/>
        <w:sz w:val="28"/>
      </w:rPr>
      <w:t xml:space="preserve">, </w:t>
    </w:r>
    <w:r>
      <w:rPr>
        <w:smallCaps/>
        <w:sz w:val="28"/>
      </w:rPr>
      <w:t>Greater Manchester Police and Greater Manchester Combined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3E" w:rsidRDefault="007A0C3E" w:rsidP="00794704">
      <w:pPr>
        <w:spacing w:after="0" w:line="240" w:lineRule="auto"/>
      </w:pPr>
      <w:r>
        <w:separator/>
      </w:r>
    </w:p>
  </w:footnote>
  <w:footnote w:type="continuationSeparator" w:id="0">
    <w:p w:rsidR="007A0C3E" w:rsidRDefault="007A0C3E" w:rsidP="0079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77" w:rsidRPr="00D31E7C" w:rsidRDefault="00B1695B" w:rsidP="0074283F">
    <w:pPr>
      <w:pStyle w:val="Header"/>
      <w:rPr>
        <w:rFonts w:ascii="Arial Rounded MT Bold" w:hAnsi="Arial Rounded MT Bold"/>
        <w:b/>
        <w:sz w:val="30"/>
      </w:rPr>
    </w:pPr>
    <w:r w:rsidRPr="0074283F">
      <w:rPr>
        <w:rFonts w:ascii="Arial Rounded MT Bold" w:hAnsi="Arial Rounded MT Bold"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7026275</wp:posOffset>
          </wp:positionH>
          <wp:positionV relativeFrom="paragraph">
            <wp:posOffset>-181610</wp:posOffset>
          </wp:positionV>
          <wp:extent cx="647700" cy="787400"/>
          <wp:effectExtent l="0" t="0" r="0" b="0"/>
          <wp:wrapTight wrapText="bothSides">
            <wp:wrapPolygon edited="0">
              <wp:start x="0" y="0"/>
              <wp:lineTo x="0" y="20903"/>
              <wp:lineTo x="20965" y="20903"/>
              <wp:lineTo x="20965" y="0"/>
              <wp:lineTo x="0" y="0"/>
            </wp:wrapPolygon>
          </wp:wrapTight>
          <wp:docPr id="3" name="Picture 3" descr="http://www.gmp.police.uk/live/nhoodv3.nsf/crest-white-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mp.police.uk/live/nhoodv3.nsf/crest-white-facebo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283F" w:rsidRPr="0074283F">
      <w:rPr>
        <w:rFonts w:ascii="Arial Rounded MT Bold" w:hAnsi="Arial Rounded MT Bold"/>
        <w:noProof/>
        <w:sz w:val="32"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8801100</wp:posOffset>
          </wp:positionH>
          <wp:positionV relativeFrom="paragraph">
            <wp:posOffset>-51435</wp:posOffset>
          </wp:positionV>
          <wp:extent cx="742950" cy="742950"/>
          <wp:effectExtent l="0" t="0" r="0" b="0"/>
          <wp:wrapTight wrapText="bothSides">
            <wp:wrapPolygon edited="0">
              <wp:start x="6092" y="0"/>
              <wp:lineTo x="0" y="2769"/>
              <wp:lineTo x="0" y="14954"/>
              <wp:lineTo x="1108" y="17723"/>
              <wp:lineTo x="4985" y="21046"/>
              <wp:lineTo x="5538" y="21046"/>
              <wp:lineTo x="15508" y="21046"/>
              <wp:lineTo x="16062" y="21046"/>
              <wp:lineTo x="19938" y="17723"/>
              <wp:lineTo x="21046" y="14954"/>
              <wp:lineTo x="21046" y="2769"/>
              <wp:lineTo x="14954" y="0"/>
              <wp:lineTo x="609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W-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83F" w:rsidRPr="0074283F">
      <w:rPr>
        <w:rFonts w:ascii="Arial Rounded MT Bold" w:hAnsi="Arial Rounded MT Bold"/>
        <w:noProof/>
        <w:sz w:val="1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7740015</wp:posOffset>
          </wp:positionH>
          <wp:positionV relativeFrom="paragraph">
            <wp:posOffset>207645</wp:posOffset>
          </wp:positionV>
          <wp:extent cx="982980" cy="304800"/>
          <wp:effectExtent l="0" t="0" r="7620" b="0"/>
          <wp:wrapTight wrapText="bothSides">
            <wp:wrapPolygon edited="0">
              <wp:start x="0" y="0"/>
              <wp:lineTo x="0" y="10800"/>
              <wp:lineTo x="12140" y="20250"/>
              <wp:lineTo x="21349" y="20250"/>
              <wp:lineTo x="21349" y="2700"/>
              <wp:lineTo x="19674" y="0"/>
              <wp:lineTo x="0" y="0"/>
            </wp:wrapPolygon>
          </wp:wrapTight>
          <wp:docPr id="4" name="Picture 4" descr="https://upload.wikimedia.org/wikipedia/commons/thumb/d/d5/Greater_Manchester_Combined_Authority.svg/1000px-Greater_Manchester_Combined_Authorit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d/d5/Greater_Manchester_Combined_Authority.svg/1000px-Greater_Manchester_Combined_Authority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704" w:rsidRPr="0074283F">
      <w:rPr>
        <w:rFonts w:ascii="Arial Rounded MT Bold" w:hAnsi="Arial Rounded MT Bold"/>
        <w:b/>
        <w:sz w:val="32"/>
      </w:rPr>
      <w:t>GREATER MANCHESTER</w:t>
    </w:r>
    <w:r w:rsidR="00D31E7C" w:rsidRPr="0074283F">
      <w:rPr>
        <w:rFonts w:ascii="Arial Rounded MT Bold" w:hAnsi="Arial Rounded MT Bold"/>
        <w:b/>
        <w:sz w:val="32"/>
      </w:rPr>
      <w:t xml:space="preserve"> </w:t>
    </w:r>
    <w:r w:rsidR="00794704" w:rsidRPr="0074283F">
      <w:rPr>
        <w:rFonts w:ascii="Arial Rounded MT Bold" w:hAnsi="Arial Rounded MT Bold"/>
        <w:b/>
        <w:sz w:val="32"/>
      </w:rPr>
      <w:t>NEIGHBOURHOOD WATCH ASSOCIATION</w:t>
    </w:r>
  </w:p>
  <w:p w:rsidR="006B5E40" w:rsidRDefault="009B3477" w:rsidP="0074283F">
    <w:pPr>
      <w:pStyle w:val="Header"/>
      <w:rPr>
        <w:rFonts w:ascii="Arial Rounded MT Bold" w:hAnsi="Arial Rounded MT Bold"/>
        <w:sz w:val="30"/>
      </w:rPr>
    </w:pPr>
    <w:r w:rsidRPr="00D31E7C">
      <w:rPr>
        <w:rFonts w:ascii="Arial Rounded MT Bold" w:hAnsi="Arial Rounded MT Bold"/>
        <w:sz w:val="30"/>
      </w:rPr>
      <w:t>(GMNWA)</w:t>
    </w:r>
  </w:p>
  <w:p w:rsidR="00B1695B" w:rsidRPr="00B1695B" w:rsidRDefault="00B1695B" w:rsidP="0074283F">
    <w:pPr>
      <w:pStyle w:val="Header"/>
      <w:rPr>
        <w:rFonts w:ascii="Arial Rounded MT Bold" w:hAnsi="Arial Rounded MT Bold"/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0CC"/>
    <w:multiLevelType w:val="hybridMultilevel"/>
    <w:tmpl w:val="E23A4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6A56"/>
    <w:multiLevelType w:val="hybridMultilevel"/>
    <w:tmpl w:val="4DD2E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45BA"/>
    <w:multiLevelType w:val="hybridMultilevel"/>
    <w:tmpl w:val="931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7557D"/>
    <w:multiLevelType w:val="hybridMultilevel"/>
    <w:tmpl w:val="58E8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549B1"/>
    <w:multiLevelType w:val="hybridMultilevel"/>
    <w:tmpl w:val="8A3A3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41A82"/>
    <w:multiLevelType w:val="hybridMultilevel"/>
    <w:tmpl w:val="65E6893C"/>
    <w:lvl w:ilvl="0" w:tplc="5198B2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704"/>
    <w:rsid w:val="00030888"/>
    <w:rsid w:val="000356F8"/>
    <w:rsid w:val="00070EF1"/>
    <w:rsid w:val="00073DB3"/>
    <w:rsid w:val="00075C45"/>
    <w:rsid w:val="0007748C"/>
    <w:rsid w:val="00077FB5"/>
    <w:rsid w:val="000A3094"/>
    <w:rsid w:val="000A3408"/>
    <w:rsid w:val="000A777E"/>
    <w:rsid w:val="000B12DB"/>
    <w:rsid w:val="000B6905"/>
    <w:rsid w:val="000D1056"/>
    <w:rsid w:val="000E40D7"/>
    <w:rsid w:val="00110B9B"/>
    <w:rsid w:val="00112CF9"/>
    <w:rsid w:val="00134FDC"/>
    <w:rsid w:val="001957F7"/>
    <w:rsid w:val="001C5D7F"/>
    <w:rsid w:val="001E10FE"/>
    <w:rsid w:val="001E49CD"/>
    <w:rsid w:val="001E7A18"/>
    <w:rsid w:val="001F3B6A"/>
    <w:rsid w:val="00221FB5"/>
    <w:rsid w:val="0022246F"/>
    <w:rsid w:val="00235DC8"/>
    <w:rsid w:val="00247A38"/>
    <w:rsid w:val="0025128F"/>
    <w:rsid w:val="00270EB5"/>
    <w:rsid w:val="00270FF9"/>
    <w:rsid w:val="002A6D5F"/>
    <w:rsid w:val="002B56EB"/>
    <w:rsid w:val="002B6E52"/>
    <w:rsid w:val="002C1942"/>
    <w:rsid w:val="002C24A5"/>
    <w:rsid w:val="002F0A5A"/>
    <w:rsid w:val="003016A9"/>
    <w:rsid w:val="00330276"/>
    <w:rsid w:val="003316E0"/>
    <w:rsid w:val="00332DEC"/>
    <w:rsid w:val="003422EF"/>
    <w:rsid w:val="0034588C"/>
    <w:rsid w:val="003677DB"/>
    <w:rsid w:val="00371ADD"/>
    <w:rsid w:val="00373EB3"/>
    <w:rsid w:val="00375F5D"/>
    <w:rsid w:val="003B34CD"/>
    <w:rsid w:val="003C27D1"/>
    <w:rsid w:val="003D696F"/>
    <w:rsid w:val="003E17FE"/>
    <w:rsid w:val="003E570C"/>
    <w:rsid w:val="0045194A"/>
    <w:rsid w:val="00454DDA"/>
    <w:rsid w:val="00481B3C"/>
    <w:rsid w:val="00491A61"/>
    <w:rsid w:val="004D4784"/>
    <w:rsid w:val="004D694D"/>
    <w:rsid w:val="005565C4"/>
    <w:rsid w:val="00563402"/>
    <w:rsid w:val="00576BE9"/>
    <w:rsid w:val="0058003D"/>
    <w:rsid w:val="00591730"/>
    <w:rsid w:val="005A171F"/>
    <w:rsid w:val="005A21AC"/>
    <w:rsid w:val="005A73D5"/>
    <w:rsid w:val="005C3B1D"/>
    <w:rsid w:val="005D5F68"/>
    <w:rsid w:val="005D7919"/>
    <w:rsid w:val="005D7B7C"/>
    <w:rsid w:val="006217FB"/>
    <w:rsid w:val="0067157D"/>
    <w:rsid w:val="0067213E"/>
    <w:rsid w:val="00682C97"/>
    <w:rsid w:val="00683A1F"/>
    <w:rsid w:val="00690168"/>
    <w:rsid w:val="00695DF4"/>
    <w:rsid w:val="006A0C00"/>
    <w:rsid w:val="006A0C46"/>
    <w:rsid w:val="006B5E40"/>
    <w:rsid w:val="006C0A83"/>
    <w:rsid w:val="006C2B2F"/>
    <w:rsid w:val="006D651D"/>
    <w:rsid w:val="006E1229"/>
    <w:rsid w:val="006F6824"/>
    <w:rsid w:val="0074283F"/>
    <w:rsid w:val="00766D5D"/>
    <w:rsid w:val="00787F5B"/>
    <w:rsid w:val="00790E90"/>
    <w:rsid w:val="00794704"/>
    <w:rsid w:val="007A0C3E"/>
    <w:rsid w:val="007D6C23"/>
    <w:rsid w:val="007E0C58"/>
    <w:rsid w:val="007E2804"/>
    <w:rsid w:val="007E3E7B"/>
    <w:rsid w:val="008440ED"/>
    <w:rsid w:val="00854DE9"/>
    <w:rsid w:val="0085570F"/>
    <w:rsid w:val="00891217"/>
    <w:rsid w:val="0089762F"/>
    <w:rsid w:val="008C189B"/>
    <w:rsid w:val="008C57F4"/>
    <w:rsid w:val="008C74D2"/>
    <w:rsid w:val="008D610A"/>
    <w:rsid w:val="008D783F"/>
    <w:rsid w:val="008E3C0B"/>
    <w:rsid w:val="008F31AC"/>
    <w:rsid w:val="0090597E"/>
    <w:rsid w:val="00914247"/>
    <w:rsid w:val="009249BC"/>
    <w:rsid w:val="0093103B"/>
    <w:rsid w:val="0094244A"/>
    <w:rsid w:val="00942618"/>
    <w:rsid w:val="0098313A"/>
    <w:rsid w:val="00995CAF"/>
    <w:rsid w:val="009A6DD1"/>
    <w:rsid w:val="009B3477"/>
    <w:rsid w:val="009B3E0D"/>
    <w:rsid w:val="009B534F"/>
    <w:rsid w:val="009F69B7"/>
    <w:rsid w:val="00A04882"/>
    <w:rsid w:val="00A36E5F"/>
    <w:rsid w:val="00A7128F"/>
    <w:rsid w:val="00A761B2"/>
    <w:rsid w:val="00A77784"/>
    <w:rsid w:val="00AA3A3B"/>
    <w:rsid w:val="00AA40D3"/>
    <w:rsid w:val="00AA5FE8"/>
    <w:rsid w:val="00AB0EB7"/>
    <w:rsid w:val="00AB4B81"/>
    <w:rsid w:val="00AC2A6F"/>
    <w:rsid w:val="00AD2333"/>
    <w:rsid w:val="00AE457A"/>
    <w:rsid w:val="00AE7815"/>
    <w:rsid w:val="00B153E5"/>
    <w:rsid w:val="00B15B7B"/>
    <w:rsid w:val="00B1695B"/>
    <w:rsid w:val="00B2485A"/>
    <w:rsid w:val="00B43A79"/>
    <w:rsid w:val="00B46149"/>
    <w:rsid w:val="00B573DB"/>
    <w:rsid w:val="00B653F9"/>
    <w:rsid w:val="00B65A10"/>
    <w:rsid w:val="00B70308"/>
    <w:rsid w:val="00B95E33"/>
    <w:rsid w:val="00BC645C"/>
    <w:rsid w:val="00BE44E3"/>
    <w:rsid w:val="00BE697C"/>
    <w:rsid w:val="00C36AA1"/>
    <w:rsid w:val="00C64786"/>
    <w:rsid w:val="00C75CE5"/>
    <w:rsid w:val="00C81817"/>
    <w:rsid w:val="00CD6A7C"/>
    <w:rsid w:val="00CD6F0C"/>
    <w:rsid w:val="00CF5E4A"/>
    <w:rsid w:val="00D03A7E"/>
    <w:rsid w:val="00D145EB"/>
    <w:rsid w:val="00D146CF"/>
    <w:rsid w:val="00D14B7D"/>
    <w:rsid w:val="00D26AAE"/>
    <w:rsid w:val="00D31E7C"/>
    <w:rsid w:val="00D46766"/>
    <w:rsid w:val="00D611AB"/>
    <w:rsid w:val="00D63B4D"/>
    <w:rsid w:val="00D732DF"/>
    <w:rsid w:val="00D75F8F"/>
    <w:rsid w:val="00D92FEA"/>
    <w:rsid w:val="00D97535"/>
    <w:rsid w:val="00DB61A1"/>
    <w:rsid w:val="00DC7CF2"/>
    <w:rsid w:val="00E22DC4"/>
    <w:rsid w:val="00E22ECF"/>
    <w:rsid w:val="00E26163"/>
    <w:rsid w:val="00E334F2"/>
    <w:rsid w:val="00E71B9D"/>
    <w:rsid w:val="00E809A4"/>
    <w:rsid w:val="00E87E44"/>
    <w:rsid w:val="00EA210B"/>
    <w:rsid w:val="00EB7497"/>
    <w:rsid w:val="00EB7A97"/>
    <w:rsid w:val="00EC58A4"/>
    <w:rsid w:val="00EE38AE"/>
    <w:rsid w:val="00EE63AB"/>
    <w:rsid w:val="00EE7DB4"/>
    <w:rsid w:val="00EF35CE"/>
    <w:rsid w:val="00F13AE6"/>
    <w:rsid w:val="00F34ABA"/>
    <w:rsid w:val="00F35C07"/>
    <w:rsid w:val="00F44023"/>
    <w:rsid w:val="00F60416"/>
    <w:rsid w:val="00F6141A"/>
    <w:rsid w:val="00F80AF7"/>
    <w:rsid w:val="00F91D94"/>
    <w:rsid w:val="00F95759"/>
    <w:rsid w:val="00FA176E"/>
    <w:rsid w:val="00FA4552"/>
    <w:rsid w:val="00FA6CB6"/>
    <w:rsid w:val="00FB55AC"/>
    <w:rsid w:val="00FC3615"/>
    <w:rsid w:val="00FD68F1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4"/>
  </w:style>
  <w:style w:type="paragraph" w:styleId="Footer">
    <w:name w:val="footer"/>
    <w:basedOn w:val="Normal"/>
    <w:link w:val="FooterChar"/>
    <w:uiPriority w:val="99"/>
    <w:unhideWhenUsed/>
    <w:rsid w:val="0079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4"/>
  </w:style>
  <w:style w:type="table" w:styleId="TableGrid">
    <w:name w:val="Table Grid"/>
    <w:basedOn w:val="TableNormal"/>
    <w:uiPriority w:val="59"/>
    <w:rsid w:val="006C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34CD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4CD"/>
    <w:rPr>
      <w:rFonts w:ascii="Arial" w:eastAsia="Times New Roman" w:hAnsi="Arial"/>
      <w:sz w:val="24"/>
      <w:szCs w:val="21"/>
    </w:rPr>
  </w:style>
  <w:style w:type="character" w:styleId="Strong">
    <w:name w:val="Strong"/>
    <w:basedOn w:val="DefaultParagraphFont"/>
    <w:uiPriority w:val="22"/>
    <w:qFormat/>
    <w:rsid w:val="005A21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1AC"/>
    <w:rPr>
      <w:color w:val="808080"/>
      <w:shd w:val="clear" w:color="auto" w:fill="E6E6E6"/>
    </w:rPr>
  </w:style>
  <w:style w:type="paragraph" w:customStyle="1" w:styleId="Default">
    <w:name w:val="Default"/>
    <w:rsid w:val="00995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04"/>
  </w:style>
  <w:style w:type="paragraph" w:styleId="Footer">
    <w:name w:val="footer"/>
    <w:basedOn w:val="Normal"/>
    <w:link w:val="FooterChar"/>
    <w:uiPriority w:val="99"/>
    <w:unhideWhenUsed/>
    <w:rsid w:val="00794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04"/>
  </w:style>
  <w:style w:type="table" w:styleId="TableGrid">
    <w:name w:val="Table Grid"/>
    <w:basedOn w:val="TableNormal"/>
    <w:uiPriority w:val="59"/>
    <w:rsid w:val="006C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6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34CD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34CD"/>
    <w:rPr>
      <w:rFonts w:ascii="Arial" w:eastAsia="Times New Roman" w:hAnsi="Arial"/>
      <w:sz w:val="24"/>
      <w:szCs w:val="21"/>
    </w:rPr>
  </w:style>
  <w:style w:type="character" w:styleId="Strong">
    <w:name w:val="Strong"/>
    <w:basedOn w:val="DefaultParagraphFont"/>
    <w:uiPriority w:val="22"/>
    <w:qFormat/>
    <w:rsid w:val="005A21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1AC"/>
    <w:rPr>
      <w:color w:val="808080"/>
      <w:shd w:val="clear" w:color="auto" w:fill="E6E6E6"/>
    </w:rPr>
  </w:style>
  <w:style w:type="paragraph" w:customStyle="1" w:styleId="Default">
    <w:name w:val="Default"/>
    <w:rsid w:val="00995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999@tinyworld.co.uk" TargetMode="External"/><Relationship Id="rId13" Type="http://schemas.openxmlformats.org/officeDocument/2006/relationships/hyperlink" Target="mailto:Pggreer1@aol.com" TargetMode="External"/><Relationship Id="rId18" Type="http://schemas.openxmlformats.org/officeDocument/2006/relationships/hyperlink" Target="mailto:gxbrabynsneighbourhoodwatch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tg6901@gmail.com" TargetMode="External"/><Relationship Id="rId7" Type="http://schemas.openxmlformats.org/officeDocument/2006/relationships/hyperlink" Target="mailto:tongefoldnhw@outlook.com" TargetMode="External"/><Relationship Id="rId12" Type="http://schemas.openxmlformats.org/officeDocument/2006/relationships/hyperlink" Target="mailto:Shirley.holt2@btinternet.com" TargetMode="External"/><Relationship Id="rId17" Type="http://schemas.openxmlformats.org/officeDocument/2006/relationships/hyperlink" Target="mailto:tony.moran171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ir@stockportnwa.org" TargetMode="External"/><Relationship Id="rId20" Type="http://schemas.openxmlformats.org/officeDocument/2006/relationships/hyperlink" Target="mailto:ash@besafefeelsafe.co.uk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thiewilson104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bowker18@btinternet.com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hyperlink" Target="mailto:Home-watch@talktalk.net" TargetMode="External"/><Relationship Id="rId19" Type="http://schemas.openxmlformats.org/officeDocument/2006/relationships/hyperlink" Target="mailto:rahil@besafefeelsaf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hy.stoddard@talktalk.net" TargetMode="External"/><Relationship Id="rId14" Type="http://schemas.openxmlformats.org/officeDocument/2006/relationships/hyperlink" Target="mailto:Grshahzad04@ntlworld.com" TargetMode="External"/><Relationship Id="rId22" Type="http://schemas.openxmlformats.org/officeDocument/2006/relationships/hyperlink" Target="mailto:Debbie.parkinson@talk21.com" TargetMode="External"/><Relationship Id="rId27" Type="http://schemas.microsoft.com/office/2007/relationships/stylesWithEffects" Target="stylesWithEffects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9835F-FE05-49A4-A93F-744B960C10A7}"/>
</file>

<file path=customXml/itemProps2.xml><?xml version="1.0" encoding="utf-8"?>
<ds:datastoreItem xmlns:ds="http://schemas.openxmlformats.org/officeDocument/2006/customXml" ds:itemID="{2DD81486-7871-4714-8E8D-AA4CC1ADFB3A}"/>
</file>

<file path=customXml/itemProps3.xml><?xml version="1.0" encoding="utf-8"?>
<ds:datastoreItem xmlns:ds="http://schemas.openxmlformats.org/officeDocument/2006/customXml" ds:itemID="{EE340937-F148-431E-B589-633E54AD6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Kitching</dc:creator>
  <cp:keywords>GMNWA Divisional Contacts</cp:keywords>
  <cp:lastModifiedBy>Pam</cp:lastModifiedBy>
  <cp:revision>2</cp:revision>
  <cp:lastPrinted>2019-02-03T18:57:00Z</cp:lastPrinted>
  <dcterms:created xsi:type="dcterms:W3CDTF">2020-03-16T19:42:00Z</dcterms:created>
  <dcterms:modified xsi:type="dcterms:W3CDTF">2020-03-16T19:42:00Z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