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A87F5" w14:textId="77777777" w:rsidR="008F556C" w:rsidRDefault="008F556C"/>
    <w:p w14:paraId="0BD98128" w14:textId="52D2B35C" w:rsidR="008F556C" w:rsidRDefault="008F556C">
      <w:r>
        <w:t>Subject:  Don’t fall victim to SCAMS!</w:t>
      </w:r>
    </w:p>
    <w:p w14:paraId="39D56669" w14:textId="7B9E8822" w:rsidR="00AB57FF" w:rsidRDefault="002516E1">
      <w:r>
        <w:t>Hello Neighbours</w:t>
      </w:r>
    </w:p>
    <w:p w14:paraId="7C7DF8AE" w14:textId="77777777" w:rsidR="00EF5F11" w:rsidRDefault="002516E1">
      <w:r>
        <w:t>I’m writing this email</w:t>
      </w:r>
      <w:r w:rsidR="00B84271">
        <w:t>/post</w:t>
      </w:r>
      <w:r>
        <w:t xml:space="preserve"> to </w:t>
      </w:r>
      <w:r w:rsidR="007D7DBA">
        <w:t xml:space="preserve">tell you about a fantastic new online resource that Neighbourhood Watch has created to </w:t>
      </w:r>
      <w:r w:rsidR="00EF5F11">
        <w:t>help keep you safe from scammers.</w:t>
      </w:r>
    </w:p>
    <w:p w14:paraId="573402ED" w14:textId="0CD30E87" w:rsidR="00E26463" w:rsidRDefault="00EF5F11">
      <w:r>
        <w:t>I</w:t>
      </w:r>
      <w:r w:rsidR="00E80810">
        <w:t xml:space="preserve">’m sure you will have seen </w:t>
      </w:r>
      <w:r w:rsidR="00D33FC1">
        <w:t>numerous emails/posts from me</w:t>
      </w:r>
      <w:r w:rsidR="002B3298">
        <w:t xml:space="preserve"> in the past</w:t>
      </w:r>
      <w:r w:rsidR="00E26463">
        <w:t xml:space="preserve"> </w:t>
      </w:r>
      <w:r w:rsidR="00D33FC1">
        <w:t xml:space="preserve">warning you about various scams – but the fact is the scammers are always coming up with new ways to defraud us, </w:t>
      </w:r>
      <w:r w:rsidR="00E26463">
        <w:t>so</w:t>
      </w:r>
      <w:r w:rsidR="00D33FC1">
        <w:t xml:space="preserve"> you can never be too careful</w:t>
      </w:r>
      <w:r w:rsidR="00E26463">
        <w:t>.</w:t>
      </w:r>
    </w:p>
    <w:p w14:paraId="22B56C18" w14:textId="2EE50E19" w:rsidR="00EB7D9E" w:rsidRDefault="00FD6F6F">
      <w:r>
        <w:t xml:space="preserve">Also, you would be surprised how many people are still taken in by </w:t>
      </w:r>
      <w:r w:rsidR="00644203">
        <w:t xml:space="preserve">different scams – as soon as you get wise to one </w:t>
      </w:r>
      <w:r w:rsidR="001D535A">
        <w:t>sort</w:t>
      </w:r>
      <w:r w:rsidR="00644203">
        <w:t xml:space="preserve">, a new type </w:t>
      </w:r>
      <w:r w:rsidR="00EB7D9E">
        <w:t>pops up.</w:t>
      </w:r>
      <w:r w:rsidR="0088779E">
        <w:t xml:space="preserve">  It is estimated that around </w:t>
      </w:r>
      <w:r w:rsidR="0088779E" w:rsidRPr="001D535A">
        <w:rPr>
          <w:b/>
        </w:rPr>
        <w:t>£10 billion</w:t>
      </w:r>
      <w:r w:rsidR="0088779E">
        <w:t xml:space="preserve"> is lost </w:t>
      </w:r>
      <w:r w:rsidR="006223A2">
        <w:t>each year in the UK by victims of scams.</w:t>
      </w:r>
    </w:p>
    <w:p w14:paraId="6CFFE13A" w14:textId="0C87B73E" w:rsidR="008437FB" w:rsidRDefault="008437FB">
      <w:r>
        <w:t xml:space="preserve">The </w:t>
      </w:r>
      <w:r w:rsidR="00C812DA">
        <w:t xml:space="preserve">local </w:t>
      </w:r>
      <w:r>
        <w:t xml:space="preserve">police and Neighbourhood Watch are keen to raise public awareness </w:t>
      </w:r>
      <w:r w:rsidR="006223A2">
        <w:t xml:space="preserve">about scams, so that </w:t>
      </w:r>
      <w:r w:rsidR="00A03697">
        <w:t xml:space="preserve">more people know what to look for and </w:t>
      </w:r>
      <w:r w:rsidR="00647550">
        <w:t xml:space="preserve">are less likely to fall </w:t>
      </w:r>
      <w:r w:rsidR="00871221">
        <w:t>for them</w:t>
      </w:r>
      <w:r w:rsidR="00647550">
        <w:t>.</w:t>
      </w:r>
      <w:r w:rsidR="000F5869">
        <w:t xml:space="preserve"> So, </w:t>
      </w:r>
      <w:r>
        <w:t xml:space="preserve">Neighbourhood Watch has created an online information pack about </w:t>
      </w:r>
      <w:r w:rsidR="000F5869">
        <w:t>scams</w:t>
      </w:r>
      <w:r w:rsidR="00C812DA">
        <w:t xml:space="preserve"> – </w:t>
      </w:r>
      <w:r w:rsidR="000F5869">
        <w:t xml:space="preserve">the different types, </w:t>
      </w:r>
      <w:r w:rsidR="003A5073">
        <w:t>how to spot them, and how to protect yourself and your community from becoming a</w:t>
      </w:r>
      <w:r w:rsidR="00871221">
        <w:t xml:space="preserve"> victim</w:t>
      </w:r>
      <w:r w:rsidR="00C812DA">
        <w:t>.  You can find this pack here:</w:t>
      </w:r>
      <w:r w:rsidR="00753083">
        <w:t xml:space="preserve"> </w:t>
      </w:r>
      <w:r w:rsidR="001D745F" w:rsidRPr="001D745F">
        <w:rPr>
          <w:rStyle w:val="Hyperlink"/>
        </w:rPr>
        <w:t>https://www.ourwatch.org.uk/crimes-archive/scams-older-people/</w:t>
      </w:r>
      <w:r w:rsidR="00C812DA">
        <w:t xml:space="preserve"> and if you go to the Toolkit section </w:t>
      </w:r>
      <w:r w:rsidR="00243ECC">
        <w:t xml:space="preserve">here: </w:t>
      </w:r>
      <w:r w:rsidR="000A12E4">
        <w:t xml:space="preserve"> </w:t>
      </w:r>
      <w:r w:rsidR="00F31E30" w:rsidRPr="00F31E30">
        <w:rPr>
          <w:rStyle w:val="Hyperlink"/>
        </w:rPr>
        <w:t>https://www.ourwatch.org.uk/crimes-archive/toolkit/</w:t>
      </w:r>
      <w:r w:rsidR="004D15C3">
        <w:t xml:space="preserve"> </w:t>
      </w:r>
      <w:r w:rsidR="00C812DA">
        <w:t xml:space="preserve">you can find several more websites and </w:t>
      </w:r>
      <w:r w:rsidR="009E4C94">
        <w:t>resources</w:t>
      </w:r>
      <w:r w:rsidR="00C812DA">
        <w:t xml:space="preserve"> </w:t>
      </w:r>
      <w:r w:rsidR="00F353F4">
        <w:t xml:space="preserve">to </w:t>
      </w:r>
      <w:r w:rsidR="00C812DA">
        <w:t>help you understand</w:t>
      </w:r>
      <w:r w:rsidR="00EF6951">
        <w:t xml:space="preserve"> and identify</w:t>
      </w:r>
      <w:r w:rsidR="00C812DA">
        <w:t xml:space="preserve"> this </w:t>
      </w:r>
      <w:r w:rsidR="00EF6951">
        <w:t xml:space="preserve">awful </w:t>
      </w:r>
      <w:r w:rsidR="00DE2F28">
        <w:t>crime</w:t>
      </w:r>
      <w:r w:rsidR="00C812DA">
        <w:t xml:space="preserve"> and learn </w:t>
      </w:r>
      <w:r w:rsidR="003E26DA">
        <w:t>how to protect yourself.</w:t>
      </w:r>
    </w:p>
    <w:p w14:paraId="69E77E2C" w14:textId="5F319E75" w:rsidR="00CA29E9" w:rsidRDefault="00CA29E9">
      <w:r>
        <w:t xml:space="preserve">Here’s </w:t>
      </w:r>
      <w:r w:rsidR="007F0410">
        <w:t>one</w:t>
      </w:r>
      <w:bookmarkStart w:id="0" w:name="_GoBack"/>
      <w:bookmarkEnd w:id="0"/>
      <w:r>
        <w:t xml:space="preserve"> film from the Toolkit, </w:t>
      </w:r>
      <w:r w:rsidR="00805363">
        <w:t>about protecting yourself against telephone fraud:</w:t>
      </w:r>
    </w:p>
    <w:p w14:paraId="7CD203DA" w14:textId="2EA0A5FA" w:rsidR="00805363" w:rsidRDefault="00FC476C">
      <w:hyperlink r:id="rId4" w:history="1">
        <w:r w:rsidRPr="00C61D7F">
          <w:rPr>
            <w:rStyle w:val="Hyperlink"/>
          </w:rPr>
          <w:t>https://www.youtube.com/watch?v=0N4MgKN3pkE</w:t>
        </w:r>
      </w:hyperlink>
    </w:p>
    <w:p w14:paraId="15AEE748" w14:textId="30EC2658" w:rsidR="0069239C" w:rsidRDefault="0069239C">
      <w:r>
        <w:t xml:space="preserve">Do take some time to look </w:t>
      </w:r>
      <w:r w:rsidR="000304EC">
        <w:t>through</w:t>
      </w:r>
      <w:r>
        <w:t xml:space="preserve"> the online </w:t>
      </w:r>
      <w:proofErr w:type="gramStart"/>
      <w:r>
        <w:t>pack, and</w:t>
      </w:r>
      <w:proofErr w:type="gramEnd"/>
      <w:r>
        <w:t xml:space="preserve"> come back to me if you have any questions.</w:t>
      </w:r>
    </w:p>
    <w:p w14:paraId="1076E794" w14:textId="71EB7943" w:rsidR="00F27873" w:rsidRDefault="00F27873">
      <w:r>
        <w:t>Thank you,</w:t>
      </w:r>
    </w:p>
    <w:p w14:paraId="76C816C8" w14:textId="3B40E001" w:rsidR="00EF6951" w:rsidRDefault="00134B12">
      <w:r>
        <w:t xml:space="preserve"> </w:t>
      </w:r>
    </w:p>
    <w:p w14:paraId="5440B072" w14:textId="77777777" w:rsidR="00C812DA" w:rsidRDefault="00C812DA"/>
    <w:p w14:paraId="38606760" w14:textId="77777777" w:rsidR="002516E1" w:rsidRDefault="002516E1"/>
    <w:sectPr w:rsidR="00251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E1"/>
    <w:rsid w:val="000304EC"/>
    <w:rsid w:val="0004270C"/>
    <w:rsid w:val="000769CC"/>
    <w:rsid w:val="00094040"/>
    <w:rsid w:val="000A12E4"/>
    <w:rsid w:val="000D232D"/>
    <w:rsid w:val="000F5869"/>
    <w:rsid w:val="00134B12"/>
    <w:rsid w:val="0017450E"/>
    <w:rsid w:val="001A4063"/>
    <w:rsid w:val="001B22D0"/>
    <w:rsid w:val="001D535A"/>
    <w:rsid w:val="001D745F"/>
    <w:rsid w:val="00243ECC"/>
    <w:rsid w:val="002476F6"/>
    <w:rsid w:val="002516E1"/>
    <w:rsid w:val="00273BB8"/>
    <w:rsid w:val="002B3298"/>
    <w:rsid w:val="003060D2"/>
    <w:rsid w:val="00376B55"/>
    <w:rsid w:val="003A5073"/>
    <w:rsid w:val="003E26DA"/>
    <w:rsid w:val="0041554B"/>
    <w:rsid w:val="00420E2D"/>
    <w:rsid w:val="00465BEE"/>
    <w:rsid w:val="004B1A50"/>
    <w:rsid w:val="004D15C3"/>
    <w:rsid w:val="005114F6"/>
    <w:rsid w:val="00516A36"/>
    <w:rsid w:val="005177AD"/>
    <w:rsid w:val="005F34AB"/>
    <w:rsid w:val="006223A2"/>
    <w:rsid w:val="00644203"/>
    <w:rsid w:val="00647550"/>
    <w:rsid w:val="00690114"/>
    <w:rsid w:val="0069239C"/>
    <w:rsid w:val="006B5C85"/>
    <w:rsid w:val="006C0B2A"/>
    <w:rsid w:val="006C6058"/>
    <w:rsid w:val="006E43D2"/>
    <w:rsid w:val="0072629A"/>
    <w:rsid w:val="00753083"/>
    <w:rsid w:val="00791C4A"/>
    <w:rsid w:val="007D651F"/>
    <w:rsid w:val="007D7DBA"/>
    <w:rsid w:val="007F0410"/>
    <w:rsid w:val="008022D0"/>
    <w:rsid w:val="00805363"/>
    <w:rsid w:val="008437FB"/>
    <w:rsid w:val="00871221"/>
    <w:rsid w:val="0088779E"/>
    <w:rsid w:val="008D584F"/>
    <w:rsid w:val="008F556C"/>
    <w:rsid w:val="00937D69"/>
    <w:rsid w:val="00952941"/>
    <w:rsid w:val="00960B06"/>
    <w:rsid w:val="009C6D60"/>
    <w:rsid w:val="009E4C94"/>
    <w:rsid w:val="00A03697"/>
    <w:rsid w:val="00A87A33"/>
    <w:rsid w:val="00A912CB"/>
    <w:rsid w:val="00AC7AD1"/>
    <w:rsid w:val="00AE6901"/>
    <w:rsid w:val="00AF4A93"/>
    <w:rsid w:val="00B11FC9"/>
    <w:rsid w:val="00B3078E"/>
    <w:rsid w:val="00B32BBF"/>
    <w:rsid w:val="00B84271"/>
    <w:rsid w:val="00BA165F"/>
    <w:rsid w:val="00BF6685"/>
    <w:rsid w:val="00BF79CB"/>
    <w:rsid w:val="00C812DA"/>
    <w:rsid w:val="00CA29E9"/>
    <w:rsid w:val="00D04035"/>
    <w:rsid w:val="00D33FC1"/>
    <w:rsid w:val="00D34202"/>
    <w:rsid w:val="00D63F74"/>
    <w:rsid w:val="00D74AFA"/>
    <w:rsid w:val="00DB296E"/>
    <w:rsid w:val="00DB5266"/>
    <w:rsid w:val="00DE2F28"/>
    <w:rsid w:val="00DF080B"/>
    <w:rsid w:val="00E04070"/>
    <w:rsid w:val="00E26463"/>
    <w:rsid w:val="00E35FA4"/>
    <w:rsid w:val="00E62FAE"/>
    <w:rsid w:val="00E66235"/>
    <w:rsid w:val="00E80810"/>
    <w:rsid w:val="00E9650D"/>
    <w:rsid w:val="00EB0443"/>
    <w:rsid w:val="00EB7D9E"/>
    <w:rsid w:val="00ED6A52"/>
    <w:rsid w:val="00EF5F11"/>
    <w:rsid w:val="00EF6951"/>
    <w:rsid w:val="00F27873"/>
    <w:rsid w:val="00F31E30"/>
    <w:rsid w:val="00F353F4"/>
    <w:rsid w:val="00F675BD"/>
    <w:rsid w:val="00FC476C"/>
    <w:rsid w:val="00FD6F6F"/>
    <w:rsid w:val="00FF3C14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1E67"/>
  <w15:chartTrackingRefBased/>
  <w15:docId w15:val="{D7303FE5-BC78-47FF-ADC0-2936E463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7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2FA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30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N4MgKN3p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Mason</dc:creator>
  <cp:keywords/>
  <dc:description/>
  <cp:lastModifiedBy>Tania Mason</cp:lastModifiedBy>
  <cp:revision>34</cp:revision>
  <dcterms:created xsi:type="dcterms:W3CDTF">2018-08-07T15:05:00Z</dcterms:created>
  <dcterms:modified xsi:type="dcterms:W3CDTF">2018-08-08T10:49:00Z</dcterms:modified>
</cp:coreProperties>
</file>